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91A37" w14:textId="77777777" w:rsidR="00203409" w:rsidRDefault="002B290B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第二届上海市大学生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294F8207" w14:textId="77777777" w:rsidR="00203409" w:rsidRDefault="002B290B" w:rsidP="00434A35">
      <w:pPr>
        <w:spacing w:beforeLines="50" w:before="156" w:line="400" w:lineRule="exact"/>
        <w:jc w:val="center"/>
        <w:rPr>
          <w:rFonts w:ascii="Times New Roman" w:eastAsia="黑体" w:hAnsi="Times New Roman"/>
          <w:bCs/>
          <w:kern w:val="0"/>
          <w:sz w:val="32"/>
          <w:szCs w:val="36"/>
        </w:rPr>
      </w:pPr>
      <w:r>
        <w:rPr>
          <w:rFonts w:ascii="Times New Roman" w:eastAsia="黑体" w:hAnsi="Times New Roman"/>
          <w:bCs/>
          <w:kern w:val="0"/>
          <w:sz w:val="32"/>
          <w:szCs w:val="36"/>
        </w:rPr>
        <w:t>参赛作品（</w:t>
      </w:r>
      <w:r>
        <w:rPr>
          <w:rFonts w:ascii="Times New Roman" w:eastAsia="黑体" w:hAnsi="Times New Roman" w:hint="eastAsia"/>
          <w:bCs/>
          <w:kern w:val="0"/>
          <w:sz w:val="32"/>
          <w:szCs w:val="36"/>
        </w:rPr>
        <w:t>社会</w:t>
      </w:r>
      <w:bookmarkStart w:id="0" w:name="_GoBack"/>
      <w:bookmarkEnd w:id="0"/>
      <w:r>
        <w:rPr>
          <w:rFonts w:ascii="Times New Roman" w:eastAsia="黑体" w:hAnsi="Times New Roman" w:hint="eastAsia"/>
          <w:bCs/>
          <w:kern w:val="0"/>
          <w:sz w:val="32"/>
          <w:szCs w:val="36"/>
        </w:rPr>
        <w:t>实践调查报告类</w:t>
      </w:r>
      <w:r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6A3C1C69" w14:textId="77777777" w:rsidR="00203409" w:rsidRDefault="00203409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14:paraId="1F1AC821" w14:textId="77777777" w:rsidR="00203409" w:rsidRDefault="002B290B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b/>
          <w:sz w:val="24"/>
          <w:szCs w:val="28"/>
        </w:rPr>
        <w:t>．</w:t>
      </w:r>
      <w:r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14:paraId="617C679D" w14:textId="77777777" w:rsidR="00203409" w:rsidRDefault="002B290B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>
        <w:rPr>
          <w:rFonts w:ascii="Times New Roman" w:eastAsia="仿宋_GB2312" w:hAnsi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/>
          <w:kern w:val="0"/>
          <w:sz w:val="24"/>
          <w:szCs w:val="24"/>
        </w:rPr>
        <w:t>摘要</w:t>
      </w:r>
      <w:r>
        <w:rPr>
          <w:rFonts w:ascii="Times New Roman" w:eastAsia="仿宋_GB2312" w:hAnsi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字样、摘要正文、关键词）、正文、结束语、参考文献、附录等。全文控制在</w:t>
      </w:r>
      <w:r>
        <w:rPr>
          <w:rFonts w:ascii="Times New Roman" w:eastAsia="仿宋_GB2312" w:hAnsi="Times New Roman"/>
          <w:kern w:val="0"/>
          <w:sz w:val="24"/>
          <w:szCs w:val="24"/>
        </w:rPr>
        <w:t>16</w:t>
      </w:r>
      <w:r>
        <w:rPr>
          <w:rFonts w:ascii="Times New Roman" w:eastAsia="仿宋_GB2312" w:hAnsi="Times New Roman"/>
          <w:kern w:val="0"/>
          <w:sz w:val="24"/>
          <w:szCs w:val="24"/>
        </w:rPr>
        <w:t>页</w:t>
      </w:r>
      <w:r>
        <w:rPr>
          <w:rFonts w:ascii="Times New Roman" w:eastAsia="仿宋_GB2312" w:hAnsi="Times New Roman"/>
          <w:kern w:val="0"/>
          <w:sz w:val="24"/>
          <w:szCs w:val="24"/>
        </w:rPr>
        <w:t>A4</w:t>
      </w:r>
      <w:r>
        <w:rPr>
          <w:rFonts w:ascii="Times New Roman" w:eastAsia="仿宋_GB2312" w:hAnsi="Times New Roman"/>
          <w:kern w:val="0"/>
          <w:sz w:val="24"/>
          <w:szCs w:val="24"/>
        </w:rPr>
        <w:t>纸以内，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请采用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14:paraId="7C9FD2C4" w14:textId="77777777" w:rsidR="00203409" w:rsidRDefault="002B290B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1A659627" w14:textId="77777777" w:rsidR="00203409" w:rsidRDefault="002B290B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。正文采用小四号宋体字体，标准字间距，单倍行间距。不要设置页眉，页码位于页面底部居中。</w:t>
      </w:r>
    </w:p>
    <w:p w14:paraId="463E0DD7" w14:textId="77777777" w:rsidR="00203409" w:rsidRDefault="002B290B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55A5C95F" w14:textId="77777777" w:rsidR="00203409" w:rsidRDefault="002B290B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542B1A4D" w14:textId="77777777" w:rsidR="00203409" w:rsidRDefault="002B290B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149CDF2E" w14:textId="77777777" w:rsidR="00203409" w:rsidRDefault="002B290B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4</w:t>
      </w:r>
      <w:r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612AAE11" w14:textId="77777777" w:rsidR="00203409" w:rsidRDefault="002B290B">
      <w:pPr>
        <w:spacing w:line="48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8"/>
        </w:rPr>
        <w:t>见附件中</w:t>
      </w:r>
      <w:r>
        <w:rPr>
          <w:rFonts w:ascii="Times New Roman" w:eastAsia="仿宋_GB2312" w:hAnsi="Times New Roman"/>
          <w:sz w:val="24"/>
          <w:szCs w:val="28"/>
        </w:rPr>
        <w:t>“</w:t>
      </w:r>
      <w:r>
        <w:rPr>
          <w:rFonts w:ascii="Times New Roman" w:eastAsia="仿宋_GB2312" w:hAnsi="Times New Roman"/>
          <w:sz w:val="24"/>
          <w:szCs w:val="28"/>
        </w:rPr>
        <w:t>科技作品类说明书格式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 w:rsidR="0020340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3AF7C" w14:textId="77777777" w:rsidR="002B290B" w:rsidRDefault="002B290B">
      <w:r>
        <w:separator/>
      </w:r>
    </w:p>
  </w:endnote>
  <w:endnote w:type="continuationSeparator" w:id="0">
    <w:p w14:paraId="1832A423" w14:textId="77777777" w:rsidR="002B290B" w:rsidRDefault="002B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38F63" w14:textId="77777777" w:rsidR="002B290B" w:rsidRDefault="002B290B">
      <w:r>
        <w:separator/>
      </w:r>
    </w:p>
  </w:footnote>
  <w:footnote w:type="continuationSeparator" w:id="0">
    <w:p w14:paraId="6182D0F9" w14:textId="77777777" w:rsidR="002B290B" w:rsidRDefault="002B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61FA" w14:textId="77777777" w:rsidR="00203409" w:rsidRDefault="0020340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9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03409"/>
    <w:rsid w:val="00236848"/>
    <w:rsid w:val="00260AF6"/>
    <w:rsid w:val="0028171B"/>
    <w:rsid w:val="00281B61"/>
    <w:rsid w:val="002828AC"/>
    <w:rsid w:val="002B290B"/>
    <w:rsid w:val="002B5917"/>
    <w:rsid w:val="002D0605"/>
    <w:rsid w:val="002D0FE4"/>
    <w:rsid w:val="002E352D"/>
    <w:rsid w:val="002F3C8E"/>
    <w:rsid w:val="00300DD1"/>
    <w:rsid w:val="00305457"/>
    <w:rsid w:val="00364141"/>
    <w:rsid w:val="0038590C"/>
    <w:rsid w:val="003958CF"/>
    <w:rsid w:val="003D18DE"/>
    <w:rsid w:val="003E1AD9"/>
    <w:rsid w:val="003E6B4A"/>
    <w:rsid w:val="003F02DD"/>
    <w:rsid w:val="0040128D"/>
    <w:rsid w:val="00434A35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3413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260F"/>
    <w:rsid w:val="00A666C1"/>
    <w:rsid w:val="00A7558C"/>
    <w:rsid w:val="00A81A46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00346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  <w:rsid w:val="7C6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2024-12-31T10:04:00Z</dcterms:created>
  <dcterms:modified xsi:type="dcterms:W3CDTF">2024-12-31T10:04:00Z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EEA9B653B2BD40F490914402574984D8_13</vt:lpwstr>
  </property>
</Properties>
</file>