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2F" w:rsidRPr="005E5ECA" w:rsidRDefault="00ED552F" w:rsidP="00ED552F">
      <w:pPr>
        <w:jc w:val="center"/>
        <w:rPr>
          <w:rFonts w:ascii="楷体" w:eastAsia="楷体" w:hAnsi="楷体"/>
          <w:sz w:val="28"/>
        </w:rPr>
      </w:pPr>
      <w:r w:rsidRPr="005E5ECA">
        <w:rPr>
          <w:rFonts w:ascii="楷体" w:eastAsia="楷体" w:hAnsi="楷体" w:hint="eastAsia"/>
          <w:sz w:val="28"/>
        </w:rPr>
        <w:t>上海海洋大学</w:t>
      </w:r>
    </w:p>
    <w:p w:rsidR="00ED552F" w:rsidRPr="00870153" w:rsidRDefault="00ED552F" w:rsidP="00ED552F">
      <w:pPr>
        <w:jc w:val="center"/>
        <w:rPr>
          <w:rFonts w:ascii="黑体" w:eastAsia="黑体" w:hAnsi="黑体"/>
          <w:sz w:val="28"/>
        </w:rPr>
      </w:pPr>
      <w:bookmarkStart w:id="0" w:name="_GoBack"/>
      <w:r w:rsidRPr="00870153">
        <w:rPr>
          <w:rFonts w:ascii="黑体" w:eastAsia="黑体" w:hAnsi="黑体" w:hint="eastAsia"/>
          <w:sz w:val="28"/>
        </w:rPr>
        <w:t>夜间（长假）实验安全登记表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776"/>
        <w:gridCol w:w="850"/>
        <w:gridCol w:w="142"/>
        <w:gridCol w:w="851"/>
        <w:gridCol w:w="283"/>
        <w:gridCol w:w="964"/>
        <w:gridCol w:w="45"/>
        <w:gridCol w:w="550"/>
        <w:gridCol w:w="426"/>
        <w:gridCol w:w="99"/>
        <w:gridCol w:w="465"/>
        <w:gridCol w:w="286"/>
        <w:gridCol w:w="567"/>
        <w:gridCol w:w="142"/>
        <w:gridCol w:w="1326"/>
      </w:tblGrid>
      <w:tr w:rsidR="00ED552F" w:rsidRPr="00C60336" w:rsidTr="00C73280">
        <w:tc>
          <w:tcPr>
            <w:tcW w:w="1526" w:type="dxa"/>
            <w:gridSpan w:val="2"/>
            <w:shd w:val="clear" w:color="auto" w:fill="auto"/>
            <w:vAlign w:val="center"/>
          </w:tcPr>
          <w:p w:rsidR="00ED552F" w:rsidRPr="00C60336" w:rsidRDefault="00ED552F" w:rsidP="00C73280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60336">
              <w:rPr>
                <w:rFonts w:ascii="华文仿宋" w:eastAsia="华文仿宋" w:hAnsi="华文仿宋" w:hint="eastAsia"/>
                <w:sz w:val="24"/>
              </w:rPr>
              <w:t>实验室名称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ED552F" w:rsidRPr="00C60336" w:rsidRDefault="00ED552F" w:rsidP="00C73280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D552F" w:rsidRPr="00C60336" w:rsidRDefault="00ED552F" w:rsidP="00C73280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60336">
              <w:rPr>
                <w:rFonts w:ascii="华文仿宋" w:eastAsia="华文仿宋" w:hAnsi="华文仿宋" w:hint="eastAsia"/>
                <w:sz w:val="24"/>
              </w:rPr>
              <w:t>地点</w:t>
            </w:r>
          </w:p>
        </w:tc>
        <w:tc>
          <w:tcPr>
            <w:tcW w:w="2035" w:type="dxa"/>
            <w:gridSpan w:val="3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ED552F" w:rsidRPr="00C60336" w:rsidTr="00C73280">
        <w:tc>
          <w:tcPr>
            <w:tcW w:w="2376" w:type="dxa"/>
            <w:gridSpan w:val="3"/>
            <w:shd w:val="clear" w:color="auto" w:fill="auto"/>
            <w:vAlign w:val="center"/>
          </w:tcPr>
          <w:p w:rsidR="00ED552F" w:rsidRPr="00C60336" w:rsidRDefault="00ED552F" w:rsidP="00C73280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60336">
              <w:rPr>
                <w:rFonts w:ascii="华文仿宋" w:eastAsia="华文仿宋" w:hAnsi="华文仿宋" w:hint="eastAsia"/>
                <w:sz w:val="24"/>
              </w:rPr>
              <w:t>登记实验起至日期</w:t>
            </w:r>
          </w:p>
        </w:tc>
        <w:tc>
          <w:tcPr>
            <w:tcW w:w="6146" w:type="dxa"/>
            <w:gridSpan w:val="13"/>
            <w:shd w:val="clear" w:color="auto" w:fill="auto"/>
          </w:tcPr>
          <w:p w:rsidR="00ED552F" w:rsidRPr="00C60336" w:rsidRDefault="00ED552F" w:rsidP="00C73280">
            <w:pPr>
              <w:ind w:firstLineChars="250" w:firstLine="600"/>
              <w:rPr>
                <w:rFonts w:ascii="华文仿宋" w:eastAsia="华文仿宋" w:hAnsi="华文仿宋"/>
                <w:sz w:val="24"/>
              </w:rPr>
            </w:pPr>
            <w:r w:rsidRPr="00C60336">
              <w:rPr>
                <w:rFonts w:ascii="华文仿宋" w:eastAsia="华文仿宋" w:hAnsi="华文仿宋" w:hint="eastAsia"/>
                <w:sz w:val="24"/>
              </w:rPr>
              <w:t>年    月    日——       年    月    日</w:t>
            </w:r>
          </w:p>
        </w:tc>
      </w:tr>
      <w:tr w:rsidR="00ED552F" w:rsidRPr="00C60336" w:rsidTr="00C73280">
        <w:tc>
          <w:tcPr>
            <w:tcW w:w="2376" w:type="dxa"/>
            <w:gridSpan w:val="3"/>
            <w:shd w:val="clear" w:color="auto" w:fill="auto"/>
            <w:vAlign w:val="center"/>
          </w:tcPr>
          <w:p w:rsidR="00ED552F" w:rsidRPr="00C60336" w:rsidRDefault="00ED552F" w:rsidP="00C73280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60336">
              <w:rPr>
                <w:rFonts w:ascii="华文仿宋" w:eastAsia="华文仿宋" w:hAnsi="华文仿宋" w:hint="eastAsia"/>
                <w:sz w:val="24"/>
              </w:rPr>
              <w:t>登记实验时间</w:t>
            </w:r>
          </w:p>
        </w:tc>
        <w:tc>
          <w:tcPr>
            <w:tcW w:w="3360" w:type="dxa"/>
            <w:gridSpan w:val="8"/>
            <w:shd w:val="clear" w:color="auto" w:fill="auto"/>
          </w:tcPr>
          <w:p w:rsidR="00ED552F" w:rsidRPr="00C60336" w:rsidRDefault="00ED552F" w:rsidP="00C73280">
            <w:pPr>
              <w:ind w:firstLineChars="150" w:firstLine="360"/>
              <w:rPr>
                <w:rFonts w:ascii="华文仿宋" w:eastAsia="华文仿宋" w:hAnsi="华文仿宋"/>
                <w:sz w:val="24"/>
              </w:rPr>
            </w:pPr>
            <w:r w:rsidRPr="00C60336">
              <w:rPr>
                <w:rFonts w:ascii="华文仿宋" w:eastAsia="华文仿宋" w:hAnsi="华文仿宋" w:hint="eastAsia"/>
                <w:sz w:val="24"/>
              </w:rPr>
              <w:t xml:space="preserve"> 时  分——     时   分</w:t>
            </w:r>
          </w:p>
        </w:tc>
        <w:tc>
          <w:tcPr>
            <w:tcW w:w="1460" w:type="dxa"/>
            <w:gridSpan w:val="4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4"/>
              </w:rPr>
            </w:pPr>
            <w:r w:rsidRPr="00C60336">
              <w:rPr>
                <w:rFonts w:ascii="华文仿宋" w:eastAsia="华文仿宋" w:hAnsi="华文仿宋" w:hint="eastAsia"/>
                <w:sz w:val="24"/>
              </w:rPr>
              <w:t>参与学生数</w:t>
            </w:r>
          </w:p>
        </w:tc>
        <w:tc>
          <w:tcPr>
            <w:tcW w:w="1326" w:type="dxa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ED552F" w:rsidRPr="00C60336" w:rsidTr="00C73280">
        <w:tc>
          <w:tcPr>
            <w:tcW w:w="3652" w:type="dxa"/>
            <w:gridSpan w:val="6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4"/>
              </w:rPr>
            </w:pPr>
            <w:r w:rsidRPr="00C60336">
              <w:rPr>
                <w:rFonts w:ascii="华文仿宋" w:eastAsia="华文仿宋" w:hAnsi="华文仿宋" w:hint="eastAsia"/>
                <w:sz w:val="24"/>
              </w:rPr>
              <w:t>登记期间实验负责人及联系电话</w:t>
            </w:r>
          </w:p>
        </w:tc>
        <w:tc>
          <w:tcPr>
            <w:tcW w:w="4870" w:type="dxa"/>
            <w:gridSpan w:val="10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ED552F" w:rsidRPr="00C60336" w:rsidTr="00C73280">
        <w:tc>
          <w:tcPr>
            <w:tcW w:w="8522" w:type="dxa"/>
            <w:gridSpan w:val="16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2"/>
              </w:rPr>
            </w:pPr>
            <w:r w:rsidRPr="00C60336">
              <w:rPr>
                <w:rFonts w:ascii="华文仿宋" w:eastAsia="华文仿宋" w:hAnsi="华文仿宋" w:hint="eastAsia"/>
                <w:sz w:val="22"/>
              </w:rPr>
              <w:t>夜间（假期）实验原因</w:t>
            </w:r>
          </w:p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</w:tr>
      <w:tr w:rsidR="00ED552F" w:rsidRPr="00C60336" w:rsidTr="00C73280">
        <w:trPr>
          <w:trHeight w:val="1607"/>
        </w:trPr>
        <w:tc>
          <w:tcPr>
            <w:tcW w:w="8522" w:type="dxa"/>
            <w:gridSpan w:val="16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2"/>
              </w:rPr>
            </w:pPr>
            <w:r w:rsidRPr="00C60336">
              <w:rPr>
                <w:rFonts w:ascii="华文仿宋" w:eastAsia="华文仿宋" w:hAnsi="华文仿宋" w:hint="eastAsia"/>
                <w:sz w:val="22"/>
              </w:rPr>
              <w:t>夜间（假期）实验安全承诺</w:t>
            </w:r>
          </w:p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</w:tr>
      <w:tr w:rsidR="00ED552F" w:rsidRPr="00C60336" w:rsidTr="00C73280">
        <w:tc>
          <w:tcPr>
            <w:tcW w:w="8522" w:type="dxa"/>
            <w:gridSpan w:val="16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b/>
                <w:sz w:val="28"/>
              </w:rPr>
            </w:pPr>
            <w:r w:rsidRPr="00C60336">
              <w:rPr>
                <w:rFonts w:ascii="华文仿宋" w:eastAsia="华文仿宋" w:hAnsi="华文仿宋" w:hint="eastAsia"/>
                <w:b/>
                <w:sz w:val="22"/>
              </w:rPr>
              <w:t>参与实验的学生情况登记（可以另附）</w:t>
            </w:r>
          </w:p>
        </w:tc>
      </w:tr>
      <w:tr w:rsidR="00ED552F" w:rsidRPr="00C60336" w:rsidTr="00C73280">
        <w:tc>
          <w:tcPr>
            <w:tcW w:w="750" w:type="dxa"/>
            <w:shd w:val="clear" w:color="auto" w:fill="auto"/>
            <w:vAlign w:val="center"/>
          </w:tcPr>
          <w:p w:rsidR="00ED552F" w:rsidRPr="00C60336" w:rsidRDefault="00ED552F" w:rsidP="00C73280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C60336">
              <w:rPr>
                <w:rFonts w:ascii="华文仿宋" w:eastAsia="华文仿宋" w:hAnsi="华文仿宋" w:hint="eastAsia"/>
                <w:b/>
                <w:sz w:val="22"/>
              </w:rPr>
              <w:t>序号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D552F" w:rsidRPr="00C60336" w:rsidRDefault="00ED552F" w:rsidP="00C73280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C60336">
              <w:rPr>
                <w:rFonts w:ascii="华文仿宋" w:eastAsia="华文仿宋" w:hAnsi="华文仿宋" w:hint="eastAsia"/>
                <w:b/>
                <w:sz w:val="22"/>
              </w:rPr>
              <w:t>姓名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D552F" w:rsidRPr="00C60336" w:rsidRDefault="00ED552F" w:rsidP="00C73280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C60336">
              <w:rPr>
                <w:rFonts w:ascii="华文仿宋" w:eastAsia="华文仿宋" w:hAnsi="华文仿宋" w:hint="eastAsia"/>
                <w:b/>
                <w:sz w:val="22"/>
              </w:rPr>
              <w:t>性别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552F" w:rsidRPr="00C60336" w:rsidRDefault="00ED552F" w:rsidP="00C73280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C60336">
              <w:rPr>
                <w:rFonts w:ascii="华文仿宋" w:eastAsia="华文仿宋" w:hAnsi="华文仿宋" w:hint="eastAsia"/>
                <w:b/>
                <w:sz w:val="22"/>
              </w:rPr>
              <w:t>学号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D552F" w:rsidRPr="00C60336" w:rsidRDefault="00ED552F" w:rsidP="00C73280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C60336">
              <w:rPr>
                <w:rFonts w:ascii="华文仿宋" w:eastAsia="华文仿宋" w:hAnsi="华文仿宋" w:hint="eastAsia"/>
                <w:b/>
                <w:sz w:val="22"/>
              </w:rPr>
              <w:t>学  院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ED552F" w:rsidRPr="00C60336" w:rsidRDefault="00ED552F" w:rsidP="00C73280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C60336">
              <w:rPr>
                <w:rFonts w:ascii="华文仿宋" w:eastAsia="华文仿宋" w:hAnsi="华文仿宋" w:hint="eastAsia"/>
                <w:b/>
                <w:sz w:val="22"/>
              </w:rPr>
              <w:t>专业及班级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ED552F" w:rsidRPr="00C60336" w:rsidRDefault="00ED552F" w:rsidP="00C73280">
            <w:pPr>
              <w:jc w:val="center"/>
              <w:rPr>
                <w:rFonts w:ascii="华文仿宋" w:eastAsia="华文仿宋" w:hAnsi="华文仿宋"/>
                <w:b/>
                <w:sz w:val="22"/>
              </w:rPr>
            </w:pPr>
            <w:r w:rsidRPr="00C60336">
              <w:rPr>
                <w:rFonts w:ascii="华文仿宋" w:eastAsia="华文仿宋" w:hAnsi="华文仿宋" w:hint="eastAsia"/>
                <w:b/>
                <w:sz w:val="22"/>
              </w:rPr>
              <w:t>联系电话</w:t>
            </w:r>
          </w:p>
        </w:tc>
      </w:tr>
      <w:tr w:rsidR="00ED552F" w:rsidRPr="00C60336" w:rsidTr="00C73280">
        <w:trPr>
          <w:trHeight w:val="385"/>
        </w:trPr>
        <w:tc>
          <w:tcPr>
            <w:tcW w:w="750" w:type="dxa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776" w:type="dxa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</w:tr>
      <w:tr w:rsidR="00ED552F" w:rsidRPr="00C60336" w:rsidTr="00C73280">
        <w:tc>
          <w:tcPr>
            <w:tcW w:w="750" w:type="dxa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776" w:type="dxa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</w:tr>
      <w:tr w:rsidR="00ED552F" w:rsidRPr="00C60336" w:rsidTr="00C73280">
        <w:tc>
          <w:tcPr>
            <w:tcW w:w="750" w:type="dxa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776" w:type="dxa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468" w:type="dxa"/>
            <w:gridSpan w:val="2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</w:tr>
      <w:tr w:rsidR="00ED552F" w:rsidRPr="00C60336" w:rsidTr="00C73280">
        <w:trPr>
          <w:trHeight w:val="1098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ED552F" w:rsidRPr="00C60336" w:rsidRDefault="00ED552F" w:rsidP="00C73280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60336">
              <w:rPr>
                <w:rFonts w:ascii="华文仿宋" w:eastAsia="华文仿宋" w:hAnsi="华文仿宋" w:hint="eastAsia"/>
                <w:sz w:val="24"/>
              </w:rPr>
              <w:t>指导教师</w:t>
            </w:r>
          </w:p>
          <w:p w:rsidR="00ED552F" w:rsidRPr="00C60336" w:rsidRDefault="00ED552F" w:rsidP="00C73280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60336">
              <w:rPr>
                <w:rFonts w:ascii="华文仿宋" w:eastAsia="华文仿宋" w:hAnsi="华文仿宋" w:hint="eastAsia"/>
                <w:sz w:val="24"/>
              </w:rPr>
              <w:t>意见</w:t>
            </w:r>
          </w:p>
        </w:tc>
        <w:tc>
          <w:tcPr>
            <w:tcW w:w="3090" w:type="dxa"/>
            <w:gridSpan w:val="5"/>
            <w:shd w:val="clear" w:color="auto" w:fill="auto"/>
            <w:vAlign w:val="center"/>
          </w:tcPr>
          <w:p w:rsidR="00ED552F" w:rsidRPr="00C60336" w:rsidRDefault="00ED552F" w:rsidP="00C73280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85" w:type="dxa"/>
            <w:gridSpan w:val="5"/>
            <w:shd w:val="clear" w:color="auto" w:fill="auto"/>
            <w:vAlign w:val="center"/>
          </w:tcPr>
          <w:p w:rsidR="00ED552F" w:rsidRPr="00C60336" w:rsidRDefault="00ED552F" w:rsidP="00C73280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实验室主任</w:t>
            </w:r>
            <w:r w:rsidRPr="00C60336">
              <w:rPr>
                <w:rFonts w:ascii="华文仿宋" w:eastAsia="华文仿宋" w:hAnsi="华文仿宋" w:hint="eastAsia"/>
                <w:sz w:val="24"/>
              </w:rPr>
              <w:t>意见</w:t>
            </w:r>
          </w:p>
        </w:tc>
        <w:tc>
          <w:tcPr>
            <w:tcW w:w="2321" w:type="dxa"/>
            <w:gridSpan w:val="4"/>
            <w:shd w:val="clear" w:color="auto" w:fill="auto"/>
            <w:vAlign w:val="center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</w:tr>
      <w:tr w:rsidR="00ED552F" w:rsidRPr="00C60336" w:rsidTr="00C73280">
        <w:tc>
          <w:tcPr>
            <w:tcW w:w="1526" w:type="dxa"/>
            <w:gridSpan w:val="2"/>
            <w:shd w:val="clear" w:color="auto" w:fill="auto"/>
          </w:tcPr>
          <w:p w:rsidR="00ED552F" w:rsidRPr="00C60336" w:rsidRDefault="00ED552F" w:rsidP="00C73280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60336">
              <w:rPr>
                <w:rFonts w:ascii="华文仿宋" w:eastAsia="华文仿宋" w:hAnsi="华文仿宋" w:hint="eastAsia"/>
                <w:sz w:val="24"/>
              </w:rPr>
              <w:t>学院意见</w:t>
            </w:r>
          </w:p>
        </w:tc>
        <w:tc>
          <w:tcPr>
            <w:tcW w:w="6996" w:type="dxa"/>
            <w:gridSpan w:val="14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</w:tr>
      <w:tr w:rsidR="00ED552F" w:rsidRPr="00C60336" w:rsidTr="00C73280">
        <w:tc>
          <w:tcPr>
            <w:tcW w:w="4661" w:type="dxa"/>
            <w:gridSpan w:val="8"/>
            <w:shd w:val="clear" w:color="auto" w:fill="auto"/>
            <w:vAlign w:val="center"/>
          </w:tcPr>
          <w:p w:rsidR="00ED552F" w:rsidRPr="00C60336" w:rsidRDefault="00ED552F" w:rsidP="00C73280">
            <w:pPr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实验室与设备管理处备案登记情况</w:t>
            </w:r>
          </w:p>
        </w:tc>
        <w:tc>
          <w:tcPr>
            <w:tcW w:w="3861" w:type="dxa"/>
            <w:gridSpan w:val="8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</w:tr>
      <w:tr w:rsidR="00ED552F" w:rsidRPr="00C60336" w:rsidTr="00C73280">
        <w:tc>
          <w:tcPr>
            <w:tcW w:w="1526" w:type="dxa"/>
            <w:gridSpan w:val="2"/>
            <w:shd w:val="clear" w:color="auto" w:fill="auto"/>
          </w:tcPr>
          <w:p w:rsidR="00ED552F" w:rsidRDefault="00ED552F" w:rsidP="00C73280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备注</w:t>
            </w:r>
          </w:p>
        </w:tc>
        <w:tc>
          <w:tcPr>
            <w:tcW w:w="6996" w:type="dxa"/>
            <w:gridSpan w:val="14"/>
            <w:shd w:val="clear" w:color="auto" w:fill="auto"/>
          </w:tcPr>
          <w:p w:rsidR="00ED552F" w:rsidRPr="00C60336" w:rsidRDefault="00ED552F" w:rsidP="00C73280">
            <w:pPr>
              <w:rPr>
                <w:rFonts w:ascii="华文仿宋" w:eastAsia="华文仿宋" w:hAnsi="华文仿宋"/>
                <w:sz w:val="28"/>
              </w:rPr>
            </w:pPr>
          </w:p>
        </w:tc>
      </w:tr>
    </w:tbl>
    <w:p w:rsidR="00ED552F" w:rsidRDefault="00ED552F" w:rsidP="00ED552F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、本表“夜间”是指晚上</w:t>
      </w:r>
      <w:r>
        <w:rPr>
          <w:rFonts w:hint="eastAsia"/>
        </w:rPr>
        <w:t>22:00</w:t>
      </w:r>
      <w:r>
        <w:rPr>
          <w:rFonts w:hint="eastAsia"/>
        </w:rPr>
        <w:t>以后：“长假”指三天及以上的假期；</w:t>
      </w:r>
    </w:p>
    <w:p w:rsidR="00DA12AE" w:rsidRPr="00ED552F" w:rsidRDefault="00ED552F" w:rsidP="00ED552F">
      <w:pPr>
        <w:spacing w:line="520" w:lineRule="exact"/>
      </w:pPr>
      <w:r>
        <w:rPr>
          <w:rFonts w:hint="eastAsia"/>
        </w:rPr>
        <w:t xml:space="preserve">    2</w:t>
      </w:r>
      <w:r>
        <w:rPr>
          <w:rFonts w:hint="eastAsia"/>
        </w:rPr>
        <w:t>、指导教师和实验员原则上须是学校在编在岗的教师（特殊情况须经学院领导批准）</w:t>
      </w:r>
    </w:p>
    <w:sectPr w:rsidR="00DA12AE" w:rsidRPr="00ED552F" w:rsidSect="004E5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2F"/>
    <w:rsid w:val="000005E7"/>
    <w:rsid w:val="00001FC5"/>
    <w:rsid w:val="00005CDE"/>
    <w:rsid w:val="00007E04"/>
    <w:rsid w:val="000127C0"/>
    <w:rsid w:val="00016524"/>
    <w:rsid w:val="00017929"/>
    <w:rsid w:val="00025B64"/>
    <w:rsid w:val="00026138"/>
    <w:rsid w:val="00026BCB"/>
    <w:rsid w:val="00026CB8"/>
    <w:rsid w:val="000322DE"/>
    <w:rsid w:val="0003279D"/>
    <w:rsid w:val="00032F98"/>
    <w:rsid w:val="000331AB"/>
    <w:rsid w:val="000339EC"/>
    <w:rsid w:val="00033C64"/>
    <w:rsid w:val="00033E0B"/>
    <w:rsid w:val="00037AB7"/>
    <w:rsid w:val="00040819"/>
    <w:rsid w:val="000408C2"/>
    <w:rsid w:val="000409AD"/>
    <w:rsid w:val="00053E4E"/>
    <w:rsid w:val="00056FB9"/>
    <w:rsid w:val="0006372E"/>
    <w:rsid w:val="000671CA"/>
    <w:rsid w:val="00071EEC"/>
    <w:rsid w:val="00072843"/>
    <w:rsid w:val="00072EBA"/>
    <w:rsid w:val="00073494"/>
    <w:rsid w:val="0007463F"/>
    <w:rsid w:val="000763F0"/>
    <w:rsid w:val="000774DF"/>
    <w:rsid w:val="00080F21"/>
    <w:rsid w:val="0008220E"/>
    <w:rsid w:val="000831D9"/>
    <w:rsid w:val="00083BEC"/>
    <w:rsid w:val="000857ED"/>
    <w:rsid w:val="000860A5"/>
    <w:rsid w:val="00087701"/>
    <w:rsid w:val="0009047A"/>
    <w:rsid w:val="00093D62"/>
    <w:rsid w:val="000A3D8C"/>
    <w:rsid w:val="000A43A6"/>
    <w:rsid w:val="000A5714"/>
    <w:rsid w:val="000A67D2"/>
    <w:rsid w:val="000B02ED"/>
    <w:rsid w:val="000B15FC"/>
    <w:rsid w:val="000B775F"/>
    <w:rsid w:val="000B7BC1"/>
    <w:rsid w:val="000C1CCD"/>
    <w:rsid w:val="000C3E8E"/>
    <w:rsid w:val="000C506A"/>
    <w:rsid w:val="000C67B8"/>
    <w:rsid w:val="000C67F0"/>
    <w:rsid w:val="000D08AB"/>
    <w:rsid w:val="000D199D"/>
    <w:rsid w:val="000D4783"/>
    <w:rsid w:val="000D4F0A"/>
    <w:rsid w:val="000D503E"/>
    <w:rsid w:val="000D5818"/>
    <w:rsid w:val="000D5C77"/>
    <w:rsid w:val="000E0C88"/>
    <w:rsid w:val="000E0F53"/>
    <w:rsid w:val="000E117C"/>
    <w:rsid w:val="000E3D37"/>
    <w:rsid w:val="000E458B"/>
    <w:rsid w:val="000E6E2A"/>
    <w:rsid w:val="000E7D97"/>
    <w:rsid w:val="000F0B73"/>
    <w:rsid w:val="000F0F90"/>
    <w:rsid w:val="000F4DB7"/>
    <w:rsid w:val="000F4FF6"/>
    <w:rsid w:val="000F5343"/>
    <w:rsid w:val="00101055"/>
    <w:rsid w:val="00102F4B"/>
    <w:rsid w:val="001035FD"/>
    <w:rsid w:val="001038D8"/>
    <w:rsid w:val="00103AFA"/>
    <w:rsid w:val="0010558E"/>
    <w:rsid w:val="00106A4F"/>
    <w:rsid w:val="00110150"/>
    <w:rsid w:val="0011198E"/>
    <w:rsid w:val="001166B4"/>
    <w:rsid w:val="00116A46"/>
    <w:rsid w:val="001174A6"/>
    <w:rsid w:val="001210BD"/>
    <w:rsid w:val="001315D5"/>
    <w:rsid w:val="001321FA"/>
    <w:rsid w:val="00134EBA"/>
    <w:rsid w:val="001354B3"/>
    <w:rsid w:val="0014111A"/>
    <w:rsid w:val="001411BB"/>
    <w:rsid w:val="00141F6B"/>
    <w:rsid w:val="0014370D"/>
    <w:rsid w:val="001453D2"/>
    <w:rsid w:val="001510C5"/>
    <w:rsid w:val="00167D8A"/>
    <w:rsid w:val="001705F6"/>
    <w:rsid w:val="001712C9"/>
    <w:rsid w:val="001732CD"/>
    <w:rsid w:val="001735D2"/>
    <w:rsid w:val="00175B0A"/>
    <w:rsid w:val="001779CD"/>
    <w:rsid w:val="00180777"/>
    <w:rsid w:val="001814ED"/>
    <w:rsid w:val="00182184"/>
    <w:rsid w:val="00182E5B"/>
    <w:rsid w:val="001858B2"/>
    <w:rsid w:val="00186305"/>
    <w:rsid w:val="001903E2"/>
    <w:rsid w:val="001929CC"/>
    <w:rsid w:val="00194F92"/>
    <w:rsid w:val="00195046"/>
    <w:rsid w:val="00196CE6"/>
    <w:rsid w:val="00197A7F"/>
    <w:rsid w:val="001A1AB9"/>
    <w:rsid w:val="001A3A7F"/>
    <w:rsid w:val="001A57AC"/>
    <w:rsid w:val="001A7B24"/>
    <w:rsid w:val="001B0455"/>
    <w:rsid w:val="001B0CEF"/>
    <w:rsid w:val="001B152B"/>
    <w:rsid w:val="001B3A99"/>
    <w:rsid w:val="001B6975"/>
    <w:rsid w:val="001B79F7"/>
    <w:rsid w:val="001C3511"/>
    <w:rsid w:val="001C558B"/>
    <w:rsid w:val="001C675D"/>
    <w:rsid w:val="001C70DE"/>
    <w:rsid w:val="001D0196"/>
    <w:rsid w:val="001D035E"/>
    <w:rsid w:val="001D1F63"/>
    <w:rsid w:val="001D47F3"/>
    <w:rsid w:val="001E03D0"/>
    <w:rsid w:val="001E14AA"/>
    <w:rsid w:val="001E4A7A"/>
    <w:rsid w:val="001E4FFD"/>
    <w:rsid w:val="001E6DAC"/>
    <w:rsid w:val="001F0086"/>
    <w:rsid w:val="001F0143"/>
    <w:rsid w:val="001F0325"/>
    <w:rsid w:val="001F36AD"/>
    <w:rsid w:val="001F3EC8"/>
    <w:rsid w:val="00200E2E"/>
    <w:rsid w:val="002053A7"/>
    <w:rsid w:val="00205962"/>
    <w:rsid w:val="00205CB5"/>
    <w:rsid w:val="00206537"/>
    <w:rsid w:val="00210939"/>
    <w:rsid w:val="0021097A"/>
    <w:rsid w:val="00211108"/>
    <w:rsid w:val="00215E70"/>
    <w:rsid w:val="00222F38"/>
    <w:rsid w:val="00225420"/>
    <w:rsid w:val="002277F6"/>
    <w:rsid w:val="00230386"/>
    <w:rsid w:val="00231700"/>
    <w:rsid w:val="00234D6B"/>
    <w:rsid w:val="00237779"/>
    <w:rsid w:val="002402BA"/>
    <w:rsid w:val="00240E42"/>
    <w:rsid w:val="00246F27"/>
    <w:rsid w:val="0025295D"/>
    <w:rsid w:val="00252C64"/>
    <w:rsid w:val="00252F62"/>
    <w:rsid w:val="00253DE3"/>
    <w:rsid w:val="002557C6"/>
    <w:rsid w:val="00256FEE"/>
    <w:rsid w:val="00261B11"/>
    <w:rsid w:val="00261FF5"/>
    <w:rsid w:val="00266906"/>
    <w:rsid w:val="0027444B"/>
    <w:rsid w:val="002754CC"/>
    <w:rsid w:val="00275B1B"/>
    <w:rsid w:val="00275BE3"/>
    <w:rsid w:val="00281825"/>
    <w:rsid w:val="00281B8B"/>
    <w:rsid w:val="002831FC"/>
    <w:rsid w:val="00283A2F"/>
    <w:rsid w:val="00285274"/>
    <w:rsid w:val="00286BC7"/>
    <w:rsid w:val="00290FEA"/>
    <w:rsid w:val="0029149B"/>
    <w:rsid w:val="00291740"/>
    <w:rsid w:val="0029417B"/>
    <w:rsid w:val="00294806"/>
    <w:rsid w:val="00296146"/>
    <w:rsid w:val="002962D2"/>
    <w:rsid w:val="00296FD1"/>
    <w:rsid w:val="002A0247"/>
    <w:rsid w:val="002A48CF"/>
    <w:rsid w:val="002A5F97"/>
    <w:rsid w:val="002A6334"/>
    <w:rsid w:val="002A6B8C"/>
    <w:rsid w:val="002A6BCD"/>
    <w:rsid w:val="002A6ECE"/>
    <w:rsid w:val="002B19B8"/>
    <w:rsid w:val="002C2871"/>
    <w:rsid w:val="002C3DF5"/>
    <w:rsid w:val="002C56C1"/>
    <w:rsid w:val="002C619F"/>
    <w:rsid w:val="002C7244"/>
    <w:rsid w:val="002C75A8"/>
    <w:rsid w:val="002C75E8"/>
    <w:rsid w:val="002C7EE9"/>
    <w:rsid w:val="002D18F6"/>
    <w:rsid w:val="002D2299"/>
    <w:rsid w:val="002D267C"/>
    <w:rsid w:val="002D2D00"/>
    <w:rsid w:val="002D2F81"/>
    <w:rsid w:val="002D36C8"/>
    <w:rsid w:val="002D4ED9"/>
    <w:rsid w:val="002D6ECF"/>
    <w:rsid w:val="002D7735"/>
    <w:rsid w:val="002E03D9"/>
    <w:rsid w:val="002E1DF4"/>
    <w:rsid w:val="002E27A4"/>
    <w:rsid w:val="002E2D10"/>
    <w:rsid w:val="002E38E0"/>
    <w:rsid w:val="002F0FA9"/>
    <w:rsid w:val="002F2962"/>
    <w:rsid w:val="002F35E4"/>
    <w:rsid w:val="002F5370"/>
    <w:rsid w:val="002F6572"/>
    <w:rsid w:val="002F7A4E"/>
    <w:rsid w:val="003022FA"/>
    <w:rsid w:val="00303C28"/>
    <w:rsid w:val="00304BEB"/>
    <w:rsid w:val="0030686B"/>
    <w:rsid w:val="00307963"/>
    <w:rsid w:val="00312089"/>
    <w:rsid w:val="003131E9"/>
    <w:rsid w:val="003134CF"/>
    <w:rsid w:val="00314A1A"/>
    <w:rsid w:val="00315598"/>
    <w:rsid w:val="003164AA"/>
    <w:rsid w:val="00323FBC"/>
    <w:rsid w:val="00324D17"/>
    <w:rsid w:val="0032547B"/>
    <w:rsid w:val="00327391"/>
    <w:rsid w:val="003323DD"/>
    <w:rsid w:val="00332AE4"/>
    <w:rsid w:val="00333173"/>
    <w:rsid w:val="003353A4"/>
    <w:rsid w:val="00336BA5"/>
    <w:rsid w:val="00337965"/>
    <w:rsid w:val="003409AA"/>
    <w:rsid w:val="003412EA"/>
    <w:rsid w:val="0034284B"/>
    <w:rsid w:val="00342F1D"/>
    <w:rsid w:val="00350228"/>
    <w:rsid w:val="0035078E"/>
    <w:rsid w:val="003517E5"/>
    <w:rsid w:val="00352FD0"/>
    <w:rsid w:val="00360DBD"/>
    <w:rsid w:val="003625E9"/>
    <w:rsid w:val="00366B94"/>
    <w:rsid w:val="00367A6F"/>
    <w:rsid w:val="00370CB7"/>
    <w:rsid w:val="003763AF"/>
    <w:rsid w:val="003800D4"/>
    <w:rsid w:val="00380278"/>
    <w:rsid w:val="003802C7"/>
    <w:rsid w:val="00384EA1"/>
    <w:rsid w:val="00385A36"/>
    <w:rsid w:val="00386886"/>
    <w:rsid w:val="0038744D"/>
    <w:rsid w:val="00394D4B"/>
    <w:rsid w:val="00394E6B"/>
    <w:rsid w:val="003A1F67"/>
    <w:rsid w:val="003A3240"/>
    <w:rsid w:val="003A508A"/>
    <w:rsid w:val="003A5F2D"/>
    <w:rsid w:val="003A7672"/>
    <w:rsid w:val="003B131D"/>
    <w:rsid w:val="003B31E9"/>
    <w:rsid w:val="003B5FAF"/>
    <w:rsid w:val="003C2553"/>
    <w:rsid w:val="003C5D55"/>
    <w:rsid w:val="003D0EBC"/>
    <w:rsid w:val="003D49B8"/>
    <w:rsid w:val="003D7020"/>
    <w:rsid w:val="003D74B0"/>
    <w:rsid w:val="003E05FA"/>
    <w:rsid w:val="003E416A"/>
    <w:rsid w:val="003E4C9C"/>
    <w:rsid w:val="003E4E75"/>
    <w:rsid w:val="003E7E59"/>
    <w:rsid w:val="003F30A0"/>
    <w:rsid w:val="003F5EB7"/>
    <w:rsid w:val="003F74FD"/>
    <w:rsid w:val="00400AFF"/>
    <w:rsid w:val="00401BE0"/>
    <w:rsid w:val="00401E1E"/>
    <w:rsid w:val="00402860"/>
    <w:rsid w:val="004033DE"/>
    <w:rsid w:val="00404255"/>
    <w:rsid w:val="00404587"/>
    <w:rsid w:val="0040634A"/>
    <w:rsid w:val="00406AD4"/>
    <w:rsid w:val="0040738B"/>
    <w:rsid w:val="0040757F"/>
    <w:rsid w:val="00411053"/>
    <w:rsid w:val="0041333A"/>
    <w:rsid w:val="00413BF2"/>
    <w:rsid w:val="00414D80"/>
    <w:rsid w:val="00416583"/>
    <w:rsid w:val="00416D26"/>
    <w:rsid w:val="00417847"/>
    <w:rsid w:val="0042323D"/>
    <w:rsid w:val="00424241"/>
    <w:rsid w:val="00425BE9"/>
    <w:rsid w:val="0042726C"/>
    <w:rsid w:val="00433658"/>
    <w:rsid w:val="00434064"/>
    <w:rsid w:val="00434593"/>
    <w:rsid w:val="0043585D"/>
    <w:rsid w:val="00435A00"/>
    <w:rsid w:val="00435F6A"/>
    <w:rsid w:val="004371E2"/>
    <w:rsid w:val="004378C9"/>
    <w:rsid w:val="00437D4E"/>
    <w:rsid w:val="00437E60"/>
    <w:rsid w:val="00440DA1"/>
    <w:rsid w:val="00444EF7"/>
    <w:rsid w:val="004467AB"/>
    <w:rsid w:val="00450086"/>
    <w:rsid w:val="00451AAA"/>
    <w:rsid w:val="00455F97"/>
    <w:rsid w:val="00457F42"/>
    <w:rsid w:val="004620CE"/>
    <w:rsid w:val="00462A13"/>
    <w:rsid w:val="00463918"/>
    <w:rsid w:val="00467E0E"/>
    <w:rsid w:val="00472C50"/>
    <w:rsid w:val="004744DD"/>
    <w:rsid w:val="00474676"/>
    <w:rsid w:val="00474761"/>
    <w:rsid w:val="0047501B"/>
    <w:rsid w:val="0047503F"/>
    <w:rsid w:val="004775B9"/>
    <w:rsid w:val="00486674"/>
    <w:rsid w:val="004914CD"/>
    <w:rsid w:val="0049287C"/>
    <w:rsid w:val="004A0641"/>
    <w:rsid w:val="004A1415"/>
    <w:rsid w:val="004A181F"/>
    <w:rsid w:val="004A1A45"/>
    <w:rsid w:val="004A28A5"/>
    <w:rsid w:val="004A498C"/>
    <w:rsid w:val="004A65B1"/>
    <w:rsid w:val="004B21E9"/>
    <w:rsid w:val="004B30AC"/>
    <w:rsid w:val="004B5A97"/>
    <w:rsid w:val="004B6599"/>
    <w:rsid w:val="004C057B"/>
    <w:rsid w:val="004C0A7F"/>
    <w:rsid w:val="004C196E"/>
    <w:rsid w:val="004C2CBF"/>
    <w:rsid w:val="004C7C38"/>
    <w:rsid w:val="004D0D60"/>
    <w:rsid w:val="004D0ECB"/>
    <w:rsid w:val="004D1658"/>
    <w:rsid w:val="004D5070"/>
    <w:rsid w:val="004D51D9"/>
    <w:rsid w:val="004D51DD"/>
    <w:rsid w:val="004D639A"/>
    <w:rsid w:val="004D6AE5"/>
    <w:rsid w:val="004D7A4A"/>
    <w:rsid w:val="004E0D35"/>
    <w:rsid w:val="004E2CDC"/>
    <w:rsid w:val="004E3BB2"/>
    <w:rsid w:val="004E405D"/>
    <w:rsid w:val="004E68DD"/>
    <w:rsid w:val="004E71D5"/>
    <w:rsid w:val="004F502C"/>
    <w:rsid w:val="004F7B16"/>
    <w:rsid w:val="0050143B"/>
    <w:rsid w:val="00502817"/>
    <w:rsid w:val="00512807"/>
    <w:rsid w:val="00513164"/>
    <w:rsid w:val="0051433C"/>
    <w:rsid w:val="005148C5"/>
    <w:rsid w:val="005170C5"/>
    <w:rsid w:val="00517A36"/>
    <w:rsid w:val="005209D4"/>
    <w:rsid w:val="005212D9"/>
    <w:rsid w:val="00521962"/>
    <w:rsid w:val="005261B5"/>
    <w:rsid w:val="0053039F"/>
    <w:rsid w:val="005354FF"/>
    <w:rsid w:val="00535AD5"/>
    <w:rsid w:val="005440D8"/>
    <w:rsid w:val="00545962"/>
    <w:rsid w:val="0055310C"/>
    <w:rsid w:val="00555CEE"/>
    <w:rsid w:val="00561F91"/>
    <w:rsid w:val="00565E38"/>
    <w:rsid w:val="00577D9C"/>
    <w:rsid w:val="00581822"/>
    <w:rsid w:val="005846CC"/>
    <w:rsid w:val="005849B4"/>
    <w:rsid w:val="00584FF5"/>
    <w:rsid w:val="0058684F"/>
    <w:rsid w:val="005876FF"/>
    <w:rsid w:val="005924A3"/>
    <w:rsid w:val="00592EF5"/>
    <w:rsid w:val="00593879"/>
    <w:rsid w:val="005967CC"/>
    <w:rsid w:val="005A21F1"/>
    <w:rsid w:val="005A58BE"/>
    <w:rsid w:val="005B0896"/>
    <w:rsid w:val="005B1E7D"/>
    <w:rsid w:val="005B50F3"/>
    <w:rsid w:val="005B5B3F"/>
    <w:rsid w:val="005C0E36"/>
    <w:rsid w:val="005C22E0"/>
    <w:rsid w:val="005C2D54"/>
    <w:rsid w:val="005C4838"/>
    <w:rsid w:val="005C7BE0"/>
    <w:rsid w:val="005C7CA9"/>
    <w:rsid w:val="005D032E"/>
    <w:rsid w:val="005D06DF"/>
    <w:rsid w:val="005D11FA"/>
    <w:rsid w:val="005D586B"/>
    <w:rsid w:val="005D5FE6"/>
    <w:rsid w:val="005D77DF"/>
    <w:rsid w:val="005E1492"/>
    <w:rsid w:val="005E1579"/>
    <w:rsid w:val="005E3651"/>
    <w:rsid w:val="005E4322"/>
    <w:rsid w:val="005E7D28"/>
    <w:rsid w:val="005E7E1F"/>
    <w:rsid w:val="005F09B0"/>
    <w:rsid w:val="005F1259"/>
    <w:rsid w:val="005F1DD8"/>
    <w:rsid w:val="005F3E09"/>
    <w:rsid w:val="005F7281"/>
    <w:rsid w:val="005F787A"/>
    <w:rsid w:val="00600032"/>
    <w:rsid w:val="0060009A"/>
    <w:rsid w:val="00601678"/>
    <w:rsid w:val="0060288E"/>
    <w:rsid w:val="006030EC"/>
    <w:rsid w:val="00604534"/>
    <w:rsid w:val="00607ECC"/>
    <w:rsid w:val="0061014E"/>
    <w:rsid w:val="00612612"/>
    <w:rsid w:val="00613A5F"/>
    <w:rsid w:val="00614640"/>
    <w:rsid w:val="006177F8"/>
    <w:rsid w:val="00620ECC"/>
    <w:rsid w:val="006234C4"/>
    <w:rsid w:val="00623D89"/>
    <w:rsid w:val="00623DF8"/>
    <w:rsid w:val="00627E84"/>
    <w:rsid w:val="006330CF"/>
    <w:rsid w:val="00633BB5"/>
    <w:rsid w:val="006364E4"/>
    <w:rsid w:val="00636871"/>
    <w:rsid w:val="006379C6"/>
    <w:rsid w:val="0064054B"/>
    <w:rsid w:val="00641357"/>
    <w:rsid w:val="006512AA"/>
    <w:rsid w:val="00652CE1"/>
    <w:rsid w:val="00656E31"/>
    <w:rsid w:val="00660004"/>
    <w:rsid w:val="00661C12"/>
    <w:rsid w:val="0066280F"/>
    <w:rsid w:val="00662C9E"/>
    <w:rsid w:val="00667880"/>
    <w:rsid w:val="00670187"/>
    <w:rsid w:val="00670C8F"/>
    <w:rsid w:val="0067424C"/>
    <w:rsid w:val="0067551F"/>
    <w:rsid w:val="006771B4"/>
    <w:rsid w:val="006776F4"/>
    <w:rsid w:val="00677B79"/>
    <w:rsid w:val="006856A8"/>
    <w:rsid w:val="00687DF7"/>
    <w:rsid w:val="00691C28"/>
    <w:rsid w:val="00692906"/>
    <w:rsid w:val="00692E15"/>
    <w:rsid w:val="006934F6"/>
    <w:rsid w:val="00694806"/>
    <w:rsid w:val="00694892"/>
    <w:rsid w:val="006953CC"/>
    <w:rsid w:val="00696850"/>
    <w:rsid w:val="00697F6E"/>
    <w:rsid w:val="006A1FF1"/>
    <w:rsid w:val="006A2578"/>
    <w:rsid w:val="006A5C31"/>
    <w:rsid w:val="006B1EE7"/>
    <w:rsid w:val="006B274D"/>
    <w:rsid w:val="006B46C2"/>
    <w:rsid w:val="006B4F40"/>
    <w:rsid w:val="006C1B2B"/>
    <w:rsid w:val="006C2ABC"/>
    <w:rsid w:val="006C2AD8"/>
    <w:rsid w:val="006C4140"/>
    <w:rsid w:val="006C57FD"/>
    <w:rsid w:val="006C666B"/>
    <w:rsid w:val="006C7705"/>
    <w:rsid w:val="006C7CCD"/>
    <w:rsid w:val="006D56B6"/>
    <w:rsid w:val="006D5A22"/>
    <w:rsid w:val="006D65B0"/>
    <w:rsid w:val="006D73E5"/>
    <w:rsid w:val="006E1F88"/>
    <w:rsid w:val="006E26F4"/>
    <w:rsid w:val="006E5CF2"/>
    <w:rsid w:val="006E6274"/>
    <w:rsid w:val="006E6A60"/>
    <w:rsid w:val="006E6B11"/>
    <w:rsid w:val="006F0CEF"/>
    <w:rsid w:val="006F1563"/>
    <w:rsid w:val="006F1EFF"/>
    <w:rsid w:val="006F3282"/>
    <w:rsid w:val="007007A5"/>
    <w:rsid w:val="00702CAA"/>
    <w:rsid w:val="00703208"/>
    <w:rsid w:val="007071AD"/>
    <w:rsid w:val="00707856"/>
    <w:rsid w:val="00715BBB"/>
    <w:rsid w:val="00715C9D"/>
    <w:rsid w:val="00716672"/>
    <w:rsid w:val="00716719"/>
    <w:rsid w:val="00722D07"/>
    <w:rsid w:val="00723D15"/>
    <w:rsid w:val="00727AF0"/>
    <w:rsid w:val="00731426"/>
    <w:rsid w:val="007317A6"/>
    <w:rsid w:val="007325A5"/>
    <w:rsid w:val="00732684"/>
    <w:rsid w:val="00732C9E"/>
    <w:rsid w:val="0073713A"/>
    <w:rsid w:val="007375B2"/>
    <w:rsid w:val="00745361"/>
    <w:rsid w:val="00746752"/>
    <w:rsid w:val="007477B0"/>
    <w:rsid w:val="00751725"/>
    <w:rsid w:val="00752D4D"/>
    <w:rsid w:val="00752D68"/>
    <w:rsid w:val="0075457D"/>
    <w:rsid w:val="0075551E"/>
    <w:rsid w:val="00755E48"/>
    <w:rsid w:val="007573C9"/>
    <w:rsid w:val="00760904"/>
    <w:rsid w:val="00761154"/>
    <w:rsid w:val="0076289E"/>
    <w:rsid w:val="007639D7"/>
    <w:rsid w:val="00765B8B"/>
    <w:rsid w:val="00765CAA"/>
    <w:rsid w:val="00767CE4"/>
    <w:rsid w:val="007716B0"/>
    <w:rsid w:val="007741D6"/>
    <w:rsid w:val="0077478C"/>
    <w:rsid w:val="007756B2"/>
    <w:rsid w:val="0077679C"/>
    <w:rsid w:val="0077731F"/>
    <w:rsid w:val="007839D5"/>
    <w:rsid w:val="0078452F"/>
    <w:rsid w:val="00785F82"/>
    <w:rsid w:val="00787991"/>
    <w:rsid w:val="00790855"/>
    <w:rsid w:val="00792928"/>
    <w:rsid w:val="0079364E"/>
    <w:rsid w:val="007A1596"/>
    <w:rsid w:val="007A545A"/>
    <w:rsid w:val="007A67AB"/>
    <w:rsid w:val="007A769C"/>
    <w:rsid w:val="007A7BDE"/>
    <w:rsid w:val="007B0B77"/>
    <w:rsid w:val="007B3AD5"/>
    <w:rsid w:val="007B3C8D"/>
    <w:rsid w:val="007B4E35"/>
    <w:rsid w:val="007B7FD9"/>
    <w:rsid w:val="007C36B3"/>
    <w:rsid w:val="007C4A47"/>
    <w:rsid w:val="007C4CB1"/>
    <w:rsid w:val="007C5973"/>
    <w:rsid w:val="007C6A8D"/>
    <w:rsid w:val="007D024A"/>
    <w:rsid w:val="007D1B28"/>
    <w:rsid w:val="007D24F8"/>
    <w:rsid w:val="007D3FA2"/>
    <w:rsid w:val="007D726E"/>
    <w:rsid w:val="007D7655"/>
    <w:rsid w:val="007E015B"/>
    <w:rsid w:val="007E0EE3"/>
    <w:rsid w:val="007E2C1D"/>
    <w:rsid w:val="007E3528"/>
    <w:rsid w:val="007E47FE"/>
    <w:rsid w:val="007E696C"/>
    <w:rsid w:val="007F16D0"/>
    <w:rsid w:val="007F1C79"/>
    <w:rsid w:val="007F5BF7"/>
    <w:rsid w:val="007F60FE"/>
    <w:rsid w:val="007F73C6"/>
    <w:rsid w:val="00803256"/>
    <w:rsid w:val="00803B1D"/>
    <w:rsid w:val="00803FD0"/>
    <w:rsid w:val="00807DD6"/>
    <w:rsid w:val="008128A4"/>
    <w:rsid w:val="00813ADD"/>
    <w:rsid w:val="0081518C"/>
    <w:rsid w:val="008159DA"/>
    <w:rsid w:val="00817739"/>
    <w:rsid w:val="00817D87"/>
    <w:rsid w:val="00820124"/>
    <w:rsid w:val="00821DF9"/>
    <w:rsid w:val="008222E3"/>
    <w:rsid w:val="0082365E"/>
    <w:rsid w:val="00823847"/>
    <w:rsid w:val="008258F2"/>
    <w:rsid w:val="00825B6C"/>
    <w:rsid w:val="0083046E"/>
    <w:rsid w:val="00831C30"/>
    <w:rsid w:val="008333B4"/>
    <w:rsid w:val="00833C5E"/>
    <w:rsid w:val="00834995"/>
    <w:rsid w:val="00836915"/>
    <w:rsid w:val="008373F2"/>
    <w:rsid w:val="00837A7F"/>
    <w:rsid w:val="00837C83"/>
    <w:rsid w:val="00841F78"/>
    <w:rsid w:val="00843B9A"/>
    <w:rsid w:val="00844280"/>
    <w:rsid w:val="00846971"/>
    <w:rsid w:val="00850BA4"/>
    <w:rsid w:val="00852EDD"/>
    <w:rsid w:val="00852F23"/>
    <w:rsid w:val="0085550B"/>
    <w:rsid w:val="008564C8"/>
    <w:rsid w:val="00856597"/>
    <w:rsid w:val="008574DC"/>
    <w:rsid w:val="00863FC8"/>
    <w:rsid w:val="00864218"/>
    <w:rsid w:val="00870752"/>
    <w:rsid w:val="00871C63"/>
    <w:rsid w:val="00877D3A"/>
    <w:rsid w:val="008828D2"/>
    <w:rsid w:val="0088641E"/>
    <w:rsid w:val="00890A7B"/>
    <w:rsid w:val="008944A6"/>
    <w:rsid w:val="008968A2"/>
    <w:rsid w:val="00896C9D"/>
    <w:rsid w:val="008A0AD5"/>
    <w:rsid w:val="008A16B0"/>
    <w:rsid w:val="008A503E"/>
    <w:rsid w:val="008A5BA0"/>
    <w:rsid w:val="008A64D7"/>
    <w:rsid w:val="008A6CF7"/>
    <w:rsid w:val="008A6F0C"/>
    <w:rsid w:val="008B5758"/>
    <w:rsid w:val="008B7B9D"/>
    <w:rsid w:val="008B7D37"/>
    <w:rsid w:val="008C053F"/>
    <w:rsid w:val="008C427B"/>
    <w:rsid w:val="008C45BE"/>
    <w:rsid w:val="008C5050"/>
    <w:rsid w:val="008D0531"/>
    <w:rsid w:val="008D4003"/>
    <w:rsid w:val="008D407C"/>
    <w:rsid w:val="008D453C"/>
    <w:rsid w:val="008D6149"/>
    <w:rsid w:val="008D6544"/>
    <w:rsid w:val="008E1DFE"/>
    <w:rsid w:val="008E2F00"/>
    <w:rsid w:val="008E3363"/>
    <w:rsid w:val="008E3BD7"/>
    <w:rsid w:val="008F31A8"/>
    <w:rsid w:val="008F35CD"/>
    <w:rsid w:val="008F7382"/>
    <w:rsid w:val="009026EC"/>
    <w:rsid w:val="0090363E"/>
    <w:rsid w:val="0090495F"/>
    <w:rsid w:val="00906D63"/>
    <w:rsid w:val="00907A45"/>
    <w:rsid w:val="009101A2"/>
    <w:rsid w:val="00910777"/>
    <w:rsid w:val="0091128D"/>
    <w:rsid w:val="00912BBA"/>
    <w:rsid w:val="00915303"/>
    <w:rsid w:val="009167BE"/>
    <w:rsid w:val="00916D2E"/>
    <w:rsid w:val="00917DC7"/>
    <w:rsid w:val="009209CF"/>
    <w:rsid w:val="00924B02"/>
    <w:rsid w:val="009264A9"/>
    <w:rsid w:val="00926987"/>
    <w:rsid w:val="00930491"/>
    <w:rsid w:val="009324EA"/>
    <w:rsid w:val="00933921"/>
    <w:rsid w:val="0093423A"/>
    <w:rsid w:val="009348FB"/>
    <w:rsid w:val="00934E70"/>
    <w:rsid w:val="0093513A"/>
    <w:rsid w:val="009371FE"/>
    <w:rsid w:val="00940A38"/>
    <w:rsid w:val="009410AE"/>
    <w:rsid w:val="009453E5"/>
    <w:rsid w:val="00945C76"/>
    <w:rsid w:val="00946446"/>
    <w:rsid w:val="00946E1B"/>
    <w:rsid w:val="00950375"/>
    <w:rsid w:val="00951090"/>
    <w:rsid w:val="00952345"/>
    <w:rsid w:val="00953BEE"/>
    <w:rsid w:val="00953D32"/>
    <w:rsid w:val="00954BE4"/>
    <w:rsid w:val="00954EC8"/>
    <w:rsid w:val="009566A9"/>
    <w:rsid w:val="00961E9F"/>
    <w:rsid w:val="009637F0"/>
    <w:rsid w:val="009637FB"/>
    <w:rsid w:val="00964831"/>
    <w:rsid w:val="009648E2"/>
    <w:rsid w:val="00964942"/>
    <w:rsid w:val="009651CC"/>
    <w:rsid w:val="0096740B"/>
    <w:rsid w:val="0097068D"/>
    <w:rsid w:val="00971005"/>
    <w:rsid w:val="00973572"/>
    <w:rsid w:val="00973ECA"/>
    <w:rsid w:val="0097414D"/>
    <w:rsid w:val="0097463E"/>
    <w:rsid w:val="00980421"/>
    <w:rsid w:val="009804EC"/>
    <w:rsid w:val="00980863"/>
    <w:rsid w:val="00984C90"/>
    <w:rsid w:val="009906C0"/>
    <w:rsid w:val="00991115"/>
    <w:rsid w:val="009915E3"/>
    <w:rsid w:val="00991660"/>
    <w:rsid w:val="00991F9E"/>
    <w:rsid w:val="009920B3"/>
    <w:rsid w:val="00992F42"/>
    <w:rsid w:val="00994229"/>
    <w:rsid w:val="009964AE"/>
    <w:rsid w:val="009968AA"/>
    <w:rsid w:val="009A052F"/>
    <w:rsid w:val="009A336A"/>
    <w:rsid w:val="009A3456"/>
    <w:rsid w:val="009A45C6"/>
    <w:rsid w:val="009A4E7C"/>
    <w:rsid w:val="009A65F2"/>
    <w:rsid w:val="009A733A"/>
    <w:rsid w:val="009B7EE7"/>
    <w:rsid w:val="009C0BDE"/>
    <w:rsid w:val="009C28C1"/>
    <w:rsid w:val="009C3DD4"/>
    <w:rsid w:val="009C3EBD"/>
    <w:rsid w:val="009C47DF"/>
    <w:rsid w:val="009C5093"/>
    <w:rsid w:val="009D0827"/>
    <w:rsid w:val="009D1BCE"/>
    <w:rsid w:val="009D50AF"/>
    <w:rsid w:val="009D7FB5"/>
    <w:rsid w:val="009E1522"/>
    <w:rsid w:val="009E52A7"/>
    <w:rsid w:val="009E52C7"/>
    <w:rsid w:val="009F2191"/>
    <w:rsid w:val="009F4265"/>
    <w:rsid w:val="009F4569"/>
    <w:rsid w:val="009F570B"/>
    <w:rsid w:val="009F62A0"/>
    <w:rsid w:val="009F6CD3"/>
    <w:rsid w:val="00A00159"/>
    <w:rsid w:val="00A03D57"/>
    <w:rsid w:val="00A054B5"/>
    <w:rsid w:val="00A07B83"/>
    <w:rsid w:val="00A11685"/>
    <w:rsid w:val="00A12B36"/>
    <w:rsid w:val="00A12BC3"/>
    <w:rsid w:val="00A13EE6"/>
    <w:rsid w:val="00A146D0"/>
    <w:rsid w:val="00A1489E"/>
    <w:rsid w:val="00A23929"/>
    <w:rsid w:val="00A32045"/>
    <w:rsid w:val="00A32959"/>
    <w:rsid w:val="00A33023"/>
    <w:rsid w:val="00A34B4E"/>
    <w:rsid w:val="00A3689E"/>
    <w:rsid w:val="00A37820"/>
    <w:rsid w:val="00A4115C"/>
    <w:rsid w:val="00A41585"/>
    <w:rsid w:val="00A41F0B"/>
    <w:rsid w:val="00A43057"/>
    <w:rsid w:val="00A43C95"/>
    <w:rsid w:val="00A461E8"/>
    <w:rsid w:val="00A54449"/>
    <w:rsid w:val="00A57245"/>
    <w:rsid w:val="00A63E49"/>
    <w:rsid w:val="00A6585B"/>
    <w:rsid w:val="00A666EF"/>
    <w:rsid w:val="00A66B74"/>
    <w:rsid w:val="00A67A52"/>
    <w:rsid w:val="00A75B3A"/>
    <w:rsid w:val="00A7610B"/>
    <w:rsid w:val="00A76F4F"/>
    <w:rsid w:val="00A77967"/>
    <w:rsid w:val="00A8053B"/>
    <w:rsid w:val="00A8081F"/>
    <w:rsid w:val="00A80C74"/>
    <w:rsid w:val="00A82DFD"/>
    <w:rsid w:val="00A82E70"/>
    <w:rsid w:val="00A82F83"/>
    <w:rsid w:val="00A86BA4"/>
    <w:rsid w:val="00A87EB9"/>
    <w:rsid w:val="00A9003E"/>
    <w:rsid w:val="00A90A16"/>
    <w:rsid w:val="00A914C5"/>
    <w:rsid w:val="00A917BC"/>
    <w:rsid w:val="00A954A6"/>
    <w:rsid w:val="00A96610"/>
    <w:rsid w:val="00AA0A5E"/>
    <w:rsid w:val="00AA0DB4"/>
    <w:rsid w:val="00AA1053"/>
    <w:rsid w:val="00AA2080"/>
    <w:rsid w:val="00AA3759"/>
    <w:rsid w:val="00AB0260"/>
    <w:rsid w:val="00AB051E"/>
    <w:rsid w:val="00AB0E7B"/>
    <w:rsid w:val="00AB2C5C"/>
    <w:rsid w:val="00AB3541"/>
    <w:rsid w:val="00AB5F25"/>
    <w:rsid w:val="00AC4584"/>
    <w:rsid w:val="00AC58DF"/>
    <w:rsid w:val="00AC7873"/>
    <w:rsid w:val="00AC79C2"/>
    <w:rsid w:val="00AD2180"/>
    <w:rsid w:val="00AD26DC"/>
    <w:rsid w:val="00AD414A"/>
    <w:rsid w:val="00AD617F"/>
    <w:rsid w:val="00AE24B9"/>
    <w:rsid w:val="00AE2554"/>
    <w:rsid w:val="00AE49B9"/>
    <w:rsid w:val="00AE67AB"/>
    <w:rsid w:val="00AE728A"/>
    <w:rsid w:val="00AF1796"/>
    <w:rsid w:val="00AF183E"/>
    <w:rsid w:val="00AF3C75"/>
    <w:rsid w:val="00AF4029"/>
    <w:rsid w:val="00AF454A"/>
    <w:rsid w:val="00AF55DD"/>
    <w:rsid w:val="00AF57FA"/>
    <w:rsid w:val="00AF627F"/>
    <w:rsid w:val="00AF6647"/>
    <w:rsid w:val="00B01E1C"/>
    <w:rsid w:val="00B07024"/>
    <w:rsid w:val="00B07A47"/>
    <w:rsid w:val="00B148D0"/>
    <w:rsid w:val="00B2058A"/>
    <w:rsid w:val="00B20F14"/>
    <w:rsid w:val="00B21526"/>
    <w:rsid w:val="00B24253"/>
    <w:rsid w:val="00B24329"/>
    <w:rsid w:val="00B35952"/>
    <w:rsid w:val="00B40520"/>
    <w:rsid w:val="00B43DEF"/>
    <w:rsid w:val="00B47DD3"/>
    <w:rsid w:val="00B53EC6"/>
    <w:rsid w:val="00B57064"/>
    <w:rsid w:val="00B57D2A"/>
    <w:rsid w:val="00B606BC"/>
    <w:rsid w:val="00B61B3D"/>
    <w:rsid w:val="00B61C3B"/>
    <w:rsid w:val="00B731D4"/>
    <w:rsid w:val="00B7464B"/>
    <w:rsid w:val="00B74830"/>
    <w:rsid w:val="00B76DC7"/>
    <w:rsid w:val="00B7767A"/>
    <w:rsid w:val="00B80102"/>
    <w:rsid w:val="00B83039"/>
    <w:rsid w:val="00B84288"/>
    <w:rsid w:val="00B8756B"/>
    <w:rsid w:val="00B876D3"/>
    <w:rsid w:val="00B910E4"/>
    <w:rsid w:val="00B91BED"/>
    <w:rsid w:val="00B928F5"/>
    <w:rsid w:val="00B930FC"/>
    <w:rsid w:val="00B939DA"/>
    <w:rsid w:val="00B9723E"/>
    <w:rsid w:val="00BA0A25"/>
    <w:rsid w:val="00BA0ABB"/>
    <w:rsid w:val="00BA13F6"/>
    <w:rsid w:val="00BA14F3"/>
    <w:rsid w:val="00BA437F"/>
    <w:rsid w:val="00BA7EDB"/>
    <w:rsid w:val="00BB2039"/>
    <w:rsid w:val="00BB207D"/>
    <w:rsid w:val="00BB2281"/>
    <w:rsid w:val="00BB22D1"/>
    <w:rsid w:val="00BB2FA5"/>
    <w:rsid w:val="00BB3320"/>
    <w:rsid w:val="00BB3589"/>
    <w:rsid w:val="00BB4846"/>
    <w:rsid w:val="00BC4F8C"/>
    <w:rsid w:val="00BC510D"/>
    <w:rsid w:val="00BC7FF4"/>
    <w:rsid w:val="00BD05CE"/>
    <w:rsid w:val="00BD24E9"/>
    <w:rsid w:val="00BE2CF8"/>
    <w:rsid w:val="00BE38AD"/>
    <w:rsid w:val="00BE3D5C"/>
    <w:rsid w:val="00BE3F5D"/>
    <w:rsid w:val="00BE6982"/>
    <w:rsid w:val="00BF085D"/>
    <w:rsid w:val="00BF4387"/>
    <w:rsid w:val="00BF6230"/>
    <w:rsid w:val="00C02995"/>
    <w:rsid w:val="00C05883"/>
    <w:rsid w:val="00C06654"/>
    <w:rsid w:val="00C1286A"/>
    <w:rsid w:val="00C13288"/>
    <w:rsid w:val="00C135C9"/>
    <w:rsid w:val="00C138FB"/>
    <w:rsid w:val="00C15767"/>
    <w:rsid w:val="00C17F3F"/>
    <w:rsid w:val="00C209C5"/>
    <w:rsid w:val="00C24303"/>
    <w:rsid w:val="00C2454D"/>
    <w:rsid w:val="00C2692B"/>
    <w:rsid w:val="00C26EAC"/>
    <w:rsid w:val="00C31CB5"/>
    <w:rsid w:val="00C31DF2"/>
    <w:rsid w:val="00C3276D"/>
    <w:rsid w:val="00C32E84"/>
    <w:rsid w:val="00C33119"/>
    <w:rsid w:val="00C34C1D"/>
    <w:rsid w:val="00C370E2"/>
    <w:rsid w:val="00C431A0"/>
    <w:rsid w:val="00C46D85"/>
    <w:rsid w:val="00C5224A"/>
    <w:rsid w:val="00C5253F"/>
    <w:rsid w:val="00C5750B"/>
    <w:rsid w:val="00C64166"/>
    <w:rsid w:val="00C656F1"/>
    <w:rsid w:val="00C65B40"/>
    <w:rsid w:val="00C673F9"/>
    <w:rsid w:val="00C70C05"/>
    <w:rsid w:val="00C71745"/>
    <w:rsid w:val="00C7362D"/>
    <w:rsid w:val="00C75B97"/>
    <w:rsid w:val="00C75DFE"/>
    <w:rsid w:val="00C76F4E"/>
    <w:rsid w:val="00C800E7"/>
    <w:rsid w:val="00C8377F"/>
    <w:rsid w:val="00C841D3"/>
    <w:rsid w:val="00C8477C"/>
    <w:rsid w:val="00C877B7"/>
    <w:rsid w:val="00C903C3"/>
    <w:rsid w:val="00C91C67"/>
    <w:rsid w:val="00C92B36"/>
    <w:rsid w:val="00C93C05"/>
    <w:rsid w:val="00C959B4"/>
    <w:rsid w:val="00CA0C42"/>
    <w:rsid w:val="00CA0E8B"/>
    <w:rsid w:val="00CA1EDB"/>
    <w:rsid w:val="00CA3A22"/>
    <w:rsid w:val="00CA7C8A"/>
    <w:rsid w:val="00CB2F64"/>
    <w:rsid w:val="00CB6BC2"/>
    <w:rsid w:val="00CB7026"/>
    <w:rsid w:val="00CB7477"/>
    <w:rsid w:val="00CB776D"/>
    <w:rsid w:val="00CB7E35"/>
    <w:rsid w:val="00CC7C28"/>
    <w:rsid w:val="00CD1B0F"/>
    <w:rsid w:val="00CD3B51"/>
    <w:rsid w:val="00CD55F2"/>
    <w:rsid w:val="00CD6968"/>
    <w:rsid w:val="00CD767A"/>
    <w:rsid w:val="00CE13CA"/>
    <w:rsid w:val="00CE2005"/>
    <w:rsid w:val="00CE45E7"/>
    <w:rsid w:val="00CE5DC0"/>
    <w:rsid w:val="00CE608D"/>
    <w:rsid w:val="00CE6BC0"/>
    <w:rsid w:val="00CF2404"/>
    <w:rsid w:val="00CF3576"/>
    <w:rsid w:val="00CF4D5F"/>
    <w:rsid w:val="00CF6A2F"/>
    <w:rsid w:val="00D001A5"/>
    <w:rsid w:val="00D001B9"/>
    <w:rsid w:val="00D021E7"/>
    <w:rsid w:val="00D034D5"/>
    <w:rsid w:val="00D04956"/>
    <w:rsid w:val="00D05684"/>
    <w:rsid w:val="00D05E5B"/>
    <w:rsid w:val="00D062E1"/>
    <w:rsid w:val="00D10618"/>
    <w:rsid w:val="00D12431"/>
    <w:rsid w:val="00D13354"/>
    <w:rsid w:val="00D13E9C"/>
    <w:rsid w:val="00D145F5"/>
    <w:rsid w:val="00D14860"/>
    <w:rsid w:val="00D14BFD"/>
    <w:rsid w:val="00D155EF"/>
    <w:rsid w:val="00D17C28"/>
    <w:rsid w:val="00D20023"/>
    <w:rsid w:val="00D22336"/>
    <w:rsid w:val="00D22B5B"/>
    <w:rsid w:val="00D22C4C"/>
    <w:rsid w:val="00D22FD2"/>
    <w:rsid w:val="00D23251"/>
    <w:rsid w:val="00D2474B"/>
    <w:rsid w:val="00D25368"/>
    <w:rsid w:val="00D31562"/>
    <w:rsid w:val="00D32E3F"/>
    <w:rsid w:val="00D3316A"/>
    <w:rsid w:val="00D407F2"/>
    <w:rsid w:val="00D4219A"/>
    <w:rsid w:val="00D44935"/>
    <w:rsid w:val="00D55C22"/>
    <w:rsid w:val="00D56487"/>
    <w:rsid w:val="00D60978"/>
    <w:rsid w:val="00D61D8C"/>
    <w:rsid w:val="00D62CAB"/>
    <w:rsid w:val="00D62DF4"/>
    <w:rsid w:val="00D63653"/>
    <w:rsid w:val="00D63E67"/>
    <w:rsid w:val="00D6428F"/>
    <w:rsid w:val="00D6494E"/>
    <w:rsid w:val="00D6611E"/>
    <w:rsid w:val="00D67B5E"/>
    <w:rsid w:val="00D719B0"/>
    <w:rsid w:val="00D728AA"/>
    <w:rsid w:val="00D72B00"/>
    <w:rsid w:val="00D732F5"/>
    <w:rsid w:val="00D73D12"/>
    <w:rsid w:val="00D74043"/>
    <w:rsid w:val="00D74B17"/>
    <w:rsid w:val="00D74C69"/>
    <w:rsid w:val="00D7707D"/>
    <w:rsid w:val="00D77F88"/>
    <w:rsid w:val="00D80CCD"/>
    <w:rsid w:val="00D83830"/>
    <w:rsid w:val="00D85B6A"/>
    <w:rsid w:val="00D92C34"/>
    <w:rsid w:val="00D95E83"/>
    <w:rsid w:val="00D964E1"/>
    <w:rsid w:val="00DA04A5"/>
    <w:rsid w:val="00DA12AE"/>
    <w:rsid w:val="00DA38B8"/>
    <w:rsid w:val="00DA3F43"/>
    <w:rsid w:val="00DA52BA"/>
    <w:rsid w:val="00DB077D"/>
    <w:rsid w:val="00DB115A"/>
    <w:rsid w:val="00DB1804"/>
    <w:rsid w:val="00DB1C5C"/>
    <w:rsid w:val="00DB2947"/>
    <w:rsid w:val="00DB37F7"/>
    <w:rsid w:val="00DC5F17"/>
    <w:rsid w:val="00DC62B2"/>
    <w:rsid w:val="00DD0700"/>
    <w:rsid w:val="00DD6A95"/>
    <w:rsid w:val="00DE0DC7"/>
    <w:rsid w:val="00DE0F50"/>
    <w:rsid w:val="00DE6DEC"/>
    <w:rsid w:val="00DF2046"/>
    <w:rsid w:val="00DF231E"/>
    <w:rsid w:val="00DF436B"/>
    <w:rsid w:val="00DF45CC"/>
    <w:rsid w:val="00DF6B01"/>
    <w:rsid w:val="00E008F8"/>
    <w:rsid w:val="00E0192F"/>
    <w:rsid w:val="00E02855"/>
    <w:rsid w:val="00E028DA"/>
    <w:rsid w:val="00E03046"/>
    <w:rsid w:val="00E0468E"/>
    <w:rsid w:val="00E04A93"/>
    <w:rsid w:val="00E0547C"/>
    <w:rsid w:val="00E07590"/>
    <w:rsid w:val="00E106A7"/>
    <w:rsid w:val="00E10FA2"/>
    <w:rsid w:val="00E13667"/>
    <w:rsid w:val="00E17487"/>
    <w:rsid w:val="00E2155D"/>
    <w:rsid w:val="00E2157A"/>
    <w:rsid w:val="00E21BCB"/>
    <w:rsid w:val="00E23C5D"/>
    <w:rsid w:val="00E241A5"/>
    <w:rsid w:val="00E26234"/>
    <w:rsid w:val="00E26A09"/>
    <w:rsid w:val="00E34B08"/>
    <w:rsid w:val="00E36552"/>
    <w:rsid w:val="00E37A7F"/>
    <w:rsid w:val="00E40F33"/>
    <w:rsid w:val="00E40F82"/>
    <w:rsid w:val="00E4284F"/>
    <w:rsid w:val="00E44970"/>
    <w:rsid w:val="00E45647"/>
    <w:rsid w:val="00E46689"/>
    <w:rsid w:val="00E4693A"/>
    <w:rsid w:val="00E56A07"/>
    <w:rsid w:val="00E57687"/>
    <w:rsid w:val="00E60DA5"/>
    <w:rsid w:val="00E60DE7"/>
    <w:rsid w:val="00E6217E"/>
    <w:rsid w:val="00E6321F"/>
    <w:rsid w:val="00E64E6C"/>
    <w:rsid w:val="00E652CB"/>
    <w:rsid w:val="00E72BE4"/>
    <w:rsid w:val="00E72F5D"/>
    <w:rsid w:val="00E734ED"/>
    <w:rsid w:val="00E73C0E"/>
    <w:rsid w:val="00E7409C"/>
    <w:rsid w:val="00E74DCE"/>
    <w:rsid w:val="00E75393"/>
    <w:rsid w:val="00E7589E"/>
    <w:rsid w:val="00E75F82"/>
    <w:rsid w:val="00E76731"/>
    <w:rsid w:val="00E8481F"/>
    <w:rsid w:val="00E86B08"/>
    <w:rsid w:val="00E86BAE"/>
    <w:rsid w:val="00E9018E"/>
    <w:rsid w:val="00E9151C"/>
    <w:rsid w:val="00E943C8"/>
    <w:rsid w:val="00E9481A"/>
    <w:rsid w:val="00E9545E"/>
    <w:rsid w:val="00EA1EB8"/>
    <w:rsid w:val="00EA2E62"/>
    <w:rsid w:val="00EA2FFD"/>
    <w:rsid w:val="00EA5835"/>
    <w:rsid w:val="00EA7360"/>
    <w:rsid w:val="00EB6FE2"/>
    <w:rsid w:val="00EB7072"/>
    <w:rsid w:val="00EC4FEA"/>
    <w:rsid w:val="00EC7750"/>
    <w:rsid w:val="00ED0BE3"/>
    <w:rsid w:val="00ED0FB3"/>
    <w:rsid w:val="00ED11A6"/>
    <w:rsid w:val="00ED1567"/>
    <w:rsid w:val="00ED260A"/>
    <w:rsid w:val="00ED552F"/>
    <w:rsid w:val="00ED5912"/>
    <w:rsid w:val="00ED5B90"/>
    <w:rsid w:val="00ED757B"/>
    <w:rsid w:val="00ED77AF"/>
    <w:rsid w:val="00ED782A"/>
    <w:rsid w:val="00EE04B9"/>
    <w:rsid w:val="00EE154C"/>
    <w:rsid w:val="00EE1C68"/>
    <w:rsid w:val="00EE214B"/>
    <w:rsid w:val="00EE2261"/>
    <w:rsid w:val="00EE2478"/>
    <w:rsid w:val="00EE271E"/>
    <w:rsid w:val="00EE2DC5"/>
    <w:rsid w:val="00EE5EA5"/>
    <w:rsid w:val="00EE75B0"/>
    <w:rsid w:val="00EE77B3"/>
    <w:rsid w:val="00EE7C64"/>
    <w:rsid w:val="00EF6615"/>
    <w:rsid w:val="00EF7D62"/>
    <w:rsid w:val="00F00045"/>
    <w:rsid w:val="00F000E4"/>
    <w:rsid w:val="00F01FF5"/>
    <w:rsid w:val="00F0594C"/>
    <w:rsid w:val="00F068DA"/>
    <w:rsid w:val="00F124D2"/>
    <w:rsid w:val="00F12EFC"/>
    <w:rsid w:val="00F13021"/>
    <w:rsid w:val="00F14C76"/>
    <w:rsid w:val="00F17C60"/>
    <w:rsid w:val="00F248E7"/>
    <w:rsid w:val="00F3071D"/>
    <w:rsid w:val="00F32F3D"/>
    <w:rsid w:val="00F332AB"/>
    <w:rsid w:val="00F3339F"/>
    <w:rsid w:val="00F35EA4"/>
    <w:rsid w:val="00F36173"/>
    <w:rsid w:val="00F41CC3"/>
    <w:rsid w:val="00F41E16"/>
    <w:rsid w:val="00F42CC3"/>
    <w:rsid w:val="00F453E5"/>
    <w:rsid w:val="00F46380"/>
    <w:rsid w:val="00F46D24"/>
    <w:rsid w:val="00F51E40"/>
    <w:rsid w:val="00F53244"/>
    <w:rsid w:val="00F53AF7"/>
    <w:rsid w:val="00F63630"/>
    <w:rsid w:val="00F672E0"/>
    <w:rsid w:val="00F705FE"/>
    <w:rsid w:val="00F73A94"/>
    <w:rsid w:val="00F74F22"/>
    <w:rsid w:val="00F7555E"/>
    <w:rsid w:val="00F76E06"/>
    <w:rsid w:val="00F8349D"/>
    <w:rsid w:val="00F83861"/>
    <w:rsid w:val="00F86658"/>
    <w:rsid w:val="00F86DCA"/>
    <w:rsid w:val="00F923EF"/>
    <w:rsid w:val="00F92651"/>
    <w:rsid w:val="00F92D36"/>
    <w:rsid w:val="00F936FD"/>
    <w:rsid w:val="00F96CFF"/>
    <w:rsid w:val="00F9741C"/>
    <w:rsid w:val="00FA0B56"/>
    <w:rsid w:val="00FA0C02"/>
    <w:rsid w:val="00FA25C8"/>
    <w:rsid w:val="00FB48E7"/>
    <w:rsid w:val="00FB6EAF"/>
    <w:rsid w:val="00FC2254"/>
    <w:rsid w:val="00FC4209"/>
    <w:rsid w:val="00FC45E2"/>
    <w:rsid w:val="00FC5360"/>
    <w:rsid w:val="00FC663E"/>
    <w:rsid w:val="00FD0626"/>
    <w:rsid w:val="00FD247F"/>
    <w:rsid w:val="00FD2DC0"/>
    <w:rsid w:val="00FD3AE8"/>
    <w:rsid w:val="00FD5124"/>
    <w:rsid w:val="00FD5C4E"/>
    <w:rsid w:val="00FD79CF"/>
    <w:rsid w:val="00FE02EE"/>
    <w:rsid w:val="00FE11B2"/>
    <w:rsid w:val="00FE2F90"/>
    <w:rsid w:val="00FE473F"/>
    <w:rsid w:val="00FE6788"/>
    <w:rsid w:val="00FE7FEF"/>
    <w:rsid w:val="00FF1AB8"/>
    <w:rsid w:val="00FF1BC2"/>
    <w:rsid w:val="00FF1DBC"/>
    <w:rsid w:val="00FF2C0C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785F82"/>
    <w:pPr>
      <w:jc w:val="center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bottom w:val="single" w:sz="4" w:space="0" w:color="auto"/>
        </w:tcBorders>
      </w:tcPr>
    </w:tblStylePr>
  </w:style>
  <w:style w:type="table" w:customStyle="1" w:styleId="1">
    <w:name w:val="样式1"/>
    <w:basedOn w:val="a1"/>
    <w:uiPriority w:val="99"/>
    <w:rsid w:val="00FE11B2"/>
    <w:tblPr>
      <w:tblBorders>
        <w:top w:val="single" w:sz="12" w:space="0" w:color="auto"/>
        <w:bottom w:val="single" w:sz="12" w:space="0" w:color="auto"/>
      </w:tblBorders>
    </w:tblPr>
    <w:tblStylePr w:type="firstRow">
      <w:pPr>
        <w:jc w:val="center"/>
      </w:pPr>
      <w:tblPr/>
      <w:tcPr>
        <w:tcBorders>
          <w:bottom w:val="single" w:sz="4" w:space="0" w:color="auto"/>
        </w:tcBorders>
        <w:vAlign w:val="center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785F82"/>
    <w:pPr>
      <w:jc w:val="center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bottom w:val="single" w:sz="4" w:space="0" w:color="auto"/>
        </w:tcBorders>
      </w:tcPr>
    </w:tblStylePr>
  </w:style>
  <w:style w:type="table" w:customStyle="1" w:styleId="1">
    <w:name w:val="样式1"/>
    <w:basedOn w:val="a1"/>
    <w:uiPriority w:val="99"/>
    <w:rsid w:val="00FE11B2"/>
    <w:tblPr>
      <w:tblBorders>
        <w:top w:val="single" w:sz="12" w:space="0" w:color="auto"/>
        <w:bottom w:val="single" w:sz="12" w:space="0" w:color="auto"/>
      </w:tblBorders>
    </w:tblPr>
    <w:tblStylePr w:type="firstRow">
      <w:pPr>
        <w:jc w:val="center"/>
      </w:pPr>
      <w:tblPr/>
      <w:tcPr>
        <w:tcBorders>
          <w:bottom w:val="single" w:sz="4" w:space="0" w:color="auto"/>
        </w:tcBorders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SHOU</cp:lastModifiedBy>
  <cp:revision>1</cp:revision>
  <dcterms:created xsi:type="dcterms:W3CDTF">2018-01-17T04:26:00Z</dcterms:created>
  <dcterms:modified xsi:type="dcterms:W3CDTF">2018-01-17T04:27:00Z</dcterms:modified>
</cp:coreProperties>
</file>