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Theme="minorEastAsia" w:hAnsiTheme="minorEastAsia"/>
          <w:b/>
          <w:sz w:val="28"/>
          <w:szCs w:val="28"/>
        </w:rPr>
        <w:fldChar w:fldCharType="separate"/>
      </w:r>
      <w:r>
        <w:rPr>
          <w:rFonts w:hint="eastAsia"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sz w:val="28"/>
          <w:szCs w:val="28"/>
        </w:rPr>
        <w:t>海洋生态与环境学院</w:t>
      </w:r>
    </w:p>
    <w:p>
      <w:pPr>
        <w:jc w:val="center"/>
        <w:rPr>
          <w:rFonts w:hint="eastAsia"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20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b/>
          <w:sz w:val="28"/>
          <w:szCs w:val="28"/>
        </w:rPr>
        <w:t>-20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b/>
          <w:sz w:val="28"/>
          <w:szCs w:val="28"/>
        </w:rPr>
        <w:t>学年操行评定班级评定小组名单公示</w:t>
      </w:r>
    </w:p>
    <w:p>
      <w:pPr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经班级选拔上报，现将海洋生态与环境学院20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-20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学年操行评定班级评定小组名单公示如下，公示日期为9月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日至9月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公示期内如有异议，请</w:t>
      </w:r>
      <w:r>
        <w:rPr>
          <w:rFonts w:hint="eastAsia"/>
          <w:sz w:val="24"/>
          <w:szCs w:val="24"/>
          <w:lang w:eastAsia="zh-CN"/>
        </w:rPr>
        <w:t>向学院反映。</w:t>
      </w:r>
      <w:r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  <w:lang w:eastAsia="zh-CN"/>
        </w:rPr>
        <w:t>人：黄永莲，电话：</w:t>
      </w:r>
      <w:r>
        <w:rPr>
          <w:rFonts w:hint="eastAsia"/>
          <w:sz w:val="24"/>
          <w:szCs w:val="24"/>
        </w:rPr>
        <w:t>61908767。</w:t>
      </w:r>
    </w:p>
    <w:p>
      <w:pPr>
        <w:rPr>
          <w:rFonts w:hint="eastAsia"/>
        </w:rPr>
      </w:pPr>
    </w:p>
    <w:tbl>
      <w:tblPr>
        <w:tblStyle w:val="3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998"/>
        <w:gridCol w:w="6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组长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</w:t>
            </w:r>
            <w:r>
              <w:rPr>
                <w:rFonts w:hint="eastAsia"/>
                <w:b/>
                <w:lang w:eastAsia="zh-CN"/>
              </w:rPr>
              <w:t>定</w:t>
            </w:r>
            <w:r>
              <w:rPr>
                <w:rFonts w:hint="eastAsia"/>
                <w:b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环科1班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何一舟、苗永妍、张世懿、冯佳妮、陈永霖、乔子瑜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环科2班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施亦蕾、马旭婧、徐永宜、张馨予、蔡雨晴、应何涛、蔡姚俊男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18环科3班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伏凯文、徐梦爽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环工1班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焦鹤云、王艺文、龚天敏、陈梦珂、刘能桢、刘一瑾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环工2班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严启文、柴妍玲、容清、宣俊瑜、邓志成、温斌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18生态1班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黄永莲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陈旭、夏菁、潘彦霖、胡湘云、李晶晶、马绍祖、孙智恒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环科1班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高祯聆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王星宇、陆靳羽、林颖、吴闻杰、沈耀华、沈婉晴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环科2班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高祯聆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韩雨欣、赵越、李意瑶、徐仪东、贾雨尧、宋一帆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环工1班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高祯聆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魏琨宇、文明、张鹏、杜秉臻、汪起涵、李妍琦、镇江姗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环工2班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高祯聆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彭铖、额乐庆、姬金凤、胡智雁、方宇翔、周智康、罗予杉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19生态1班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高祯聆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王凯艺、杨蕴琪、牟安宁、曹轩、陈晓蓉、陆秋露、丁暄妍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20环境1班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段轲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张瀚麟、沈嘉玮、孙勤烨、苏曈、严瑞珂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20环境2班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段轲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徐杰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徐寒雨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周榆杰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夏陈书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褚瑞丹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20环境3班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段轲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郑国豪、曹晓丽、张振民、颜开、李霖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20环境4班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段轲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钱晨曦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李元鼎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林子扬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董佳怡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邓妤婷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3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20生态1班</w:t>
            </w:r>
          </w:p>
        </w:tc>
        <w:tc>
          <w:tcPr>
            <w:tcW w:w="998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段轲</w:t>
            </w:r>
          </w:p>
        </w:tc>
        <w:tc>
          <w:tcPr>
            <w:tcW w:w="604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徐健康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张毓妮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黄娟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张骏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曹世超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海洋生态与环境学院学生工作办公室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年9月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1"/>
    <w:rsid w:val="001C17FF"/>
    <w:rsid w:val="0077443E"/>
    <w:rsid w:val="00D147E1"/>
    <w:rsid w:val="06DF7392"/>
    <w:rsid w:val="14DD3A88"/>
    <w:rsid w:val="2FB21B3C"/>
    <w:rsid w:val="3B49778B"/>
    <w:rsid w:val="4A444545"/>
    <w:rsid w:val="59571E5D"/>
    <w:rsid w:val="61912C51"/>
    <w:rsid w:val="65C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494</Characters>
  <Lines>4</Lines>
  <Paragraphs>1</Paragraphs>
  <TotalTime>2</TotalTime>
  <ScaleCrop>false</ScaleCrop>
  <LinksUpToDate>false</LinksUpToDate>
  <CharactersWithSpaces>579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2019-09-11T06:29:00Z</dcterms:created>
  <dc:creator>adm</dc:creator>
  <cp:lastModifiedBy>期盼～</cp:lastModifiedBy>
  <dcterms:modified xsi:type="dcterms:W3CDTF">2021-10-06T13:21:40Z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D1E0F7A31E9A4AC0B752D45550A37A27</vt:lpwstr>
  </property>
</Properties>
</file>