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6592E" w14:textId="77777777" w:rsidR="00330B5A" w:rsidRPr="00330B5A" w:rsidRDefault="00330B5A" w:rsidP="00330B5A">
      <w:pPr>
        <w:snapToGrid w:val="0"/>
        <w:spacing w:line="500" w:lineRule="exact"/>
        <w:jc w:val="center"/>
        <w:rPr>
          <w:rFonts w:ascii="宋体" w:hAnsi="宋体"/>
          <w:b/>
          <w:sz w:val="32"/>
          <w:szCs w:val="32"/>
        </w:rPr>
      </w:pPr>
      <w:r w:rsidRPr="00330B5A">
        <w:rPr>
          <w:rFonts w:ascii="宋体" w:hAnsi="宋体" w:hint="eastAsia"/>
          <w:b/>
          <w:sz w:val="32"/>
          <w:szCs w:val="32"/>
        </w:rPr>
        <w:t>华测检测认证集团股份有限公司</w:t>
      </w:r>
    </w:p>
    <w:p w14:paraId="2CA7E552" w14:textId="11060D05" w:rsidR="00330B5A" w:rsidRPr="00330B5A" w:rsidRDefault="00330B5A" w:rsidP="00330B5A">
      <w:pPr>
        <w:snapToGrid w:val="0"/>
        <w:spacing w:line="500" w:lineRule="exact"/>
        <w:jc w:val="center"/>
        <w:rPr>
          <w:rFonts w:ascii="宋体" w:hAnsi="宋体"/>
          <w:b/>
          <w:sz w:val="32"/>
          <w:szCs w:val="32"/>
        </w:rPr>
      </w:pPr>
      <w:r w:rsidRPr="00330B5A">
        <w:rPr>
          <w:rFonts w:ascii="宋体" w:hAnsi="宋体" w:hint="eastAsia"/>
          <w:b/>
          <w:sz w:val="32"/>
          <w:szCs w:val="32"/>
        </w:rPr>
        <w:t>20</w:t>
      </w:r>
      <w:r w:rsidRPr="00330B5A">
        <w:rPr>
          <w:rFonts w:ascii="宋体" w:hAnsi="宋体"/>
          <w:b/>
          <w:sz w:val="32"/>
          <w:szCs w:val="32"/>
        </w:rPr>
        <w:t>2</w:t>
      </w:r>
      <w:r w:rsidR="00695CCD">
        <w:rPr>
          <w:rFonts w:ascii="宋体" w:hAnsi="宋体" w:hint="eastAsia"/>
          <w:b/>
          <w:sz w:val="32"/>
          <w:szCs w:val="32"/>
        </w:rPr>
        <w:t>1</w:t>
      </w:r>
      <w:r w:rsidRPr="00330B5A">
        <w:rPr>
          <w:rFonts w:ascii="宋体" w:hAnsi="宋体" w:hint="eastAsia"/>
          <w:b/>
          <w:sz w:val="32"/>
          <w:szCs w:val="32"/>
        </w:rPr>
        <w:t>届校园招聘简章</w:t>
      </w:r>
    </w:p>
    <w:p w14:paraId="401549B0" w14:textId="77777777" w:rsidR="00330B5A" w:rsidRPr="000C2555" w:rsidRDefault="00330B5A" w:rsidP="00330B5A">
      <w:pPr>
        <w:rPr>
          <w:rStyle w:val="a7"/>
          <w:bCs w:val="0"/>
          <w:sz w:val="32"/>
          <w:szCs w:val="32"/>
        </w:rPr>
      </w:pPr>
      <w:r w:rsidRPr="000C2555">
        <w:rPr>
          <w:rFonts w:hint="eastAsia"/>
          <w:b/>
          <w:sz w:val="32"/>
          <w:szCs w:val="32"/>
        </w:rPr>
        <w:t>一、公司简介</w:t>
      </w:r>
    </w:p>
    <w:p w14:paraId="0BB8C90C" w14:textId="77777777" w:rsidR="00330B5A" w:rsidRDefault="00330B5A" w:rsidP="00330B5A">
      <w:pPr>
        <w:widowControl/>
        <w:shd w:val="clear" w:color="auto" w:fill="FFFFFF"/>
        <w:spacing w:line="400" w:lineRule="atLeas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【华测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简介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】</w:t>
      </w:r>
    </w:p>
    <w:p w14:paraId="4B05783F" w14:textId="71A59C03" w:rsidR="00330B5A" w:rsidRPr="0078761D" w:rsidRDefault="00330B5A" w:rsidP="0041587F">
      <w:pPr>
        <w:widowControl/>
        <w:shd w:val="clear" w:color="auto" w:fill="FFFFFF"/>
        <w:spacing w:line="360" w:lineRule="auto"/>
        <w:ind w:firstLineChars="350" w:firstLine="735"/>
        <w:rPr>
          <w:rFonts w:ascii="Calibri" w:hAnsi="Calibri" w:cs="Calibri"/>
          <w:color w:val="000000"/>
          <w:kern w:val="0"/>
          <w:sz w:val="24"/>
        </w:rPr>
      </w:pP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华测检测认证集团股份有限公司（英文"Centre Testing International Group Co., Ltd."，简称"CTI"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>,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股票代码: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>300012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）</w:t>
      </w:r>
      <w:r w:rsidRPr="00330B5A"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中国第三方检测与认证服务的开拓者和领先者，</w:t>
      </w:r>
      <w:r w:rsidRPr="00330B5A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于2</w:t>
      </w:r>
      <w:r w:rsidRPr="00330B5A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003</w:t>
      </w:r>
      <w:r w:rsidRPr="00330B5A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成立</w:t>
      </w:r>
      <w:r w:rsidR="00F8359A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，总部位</w:t>
      </w:r>
      <w:r w:rsidRPr="00330B5A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于深圳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，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是一家集检测、校准、检验、认证及技术服务为一体的综合性第三方机构，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并在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全球范围内为企业提供一站式解决方案。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集团现有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员工</w:t>
      </w:r>
      <w:r w:rsidRPr="00330B5A">
        <w:rPr>
          <w:rFonts w:ascii="宋体" w:hAnsi="宋体" w:cs="宋体"/>
          <w:b/>
          <w:bCs/>
          <w:color w:val="000000"/>
          <w:kern w:val="0"/>
          <w:sz w:val="24"/>
          <w:shd w:val="clear" w:color="auto" w:fill="FFFFFF"/>
        </w:rPr>
        <w:t>1</w:t>
      </w:r>
      <w:r w:rsidR="00695CCD"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1</w:t>
      </w:r>
      <w:r w:rsidRPr="00330B5A"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000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余人，其中本科以上学历占</w:t>
      </w:r>
      <w:r w:rsidRPr="0078761D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51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％，硕士以及博士学历占</w:t>
      </w:r>
      <w:r w:rsidRPr="0078761D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8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％。目前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集团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已在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国内的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深圳、上海、北京、苏州、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青岛、天津、广州、武汉等地设立了</w:t>
      </w:r>
      <w:r w:rsidRPr="00330B5A"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六十多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个分支机构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，</w:t>
      </w:r>
      <w:r w:rsidR="00A0548D"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拥有化学、生物、物理、机械、电磁等领域的</w:t>
      </w:r>
      <w:r w:rsidR="00A0548D" w:rsidRPr="00A0548D"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1</w:t>
      </w:r>
      <w:r w:rsidR="00A0548D" w:rsidRPr="00A0548D">
        <w:rPr>
          <w:rFonts w:ascii="宋体" w:hAnsi="宋体" w:cs="宋体"/>
          <w:b/>
          <w:bCs/>
          <w:color w:val="000000"/>
          <w:kern w:val="0"/>
          <w:sz w:val="24"/>
          <w:shd w:val="clear" w:color="auto" w:fill="FFFFFF"/>
        </w:rPr>
        <w:t>3</w:t>
      </w:r>
      <w:r w:rsidR="00A0548D" w:rsidRPr="00A0548D"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0多个专业实验室</w:t>
      </w:r>
      <w:r w:rsidR="004B3918"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,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并在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台湾、香港、美国、英国、新加坡等地设立了海外办事机构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。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2009年10月30日，CTI成功在深交所挂牌上市，</w:t>
      </w:r>
      <w:r w:rsidRPr="00330B5A"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股票代码：300012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，成为</w:t>
      </w:r>
      <w:r w:rsidRPr="00330B5A"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中国首批、深圳首家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在创业板上市的公司，也是国内检测行业首家上市公司。</w:t>
      </w:r>
    </w:p>
    <w:p w14:paraId="2BE2ED24" w14:textId="4EBA433F" w:rsidR="00401BFD" w:rsidRDefault="00401BFD" w:rsidP="0041587F">
      <w:pPr>
        <w:widowControl/>
        <w:shd w:val="clear" w:color="auto" w:fill="FFFFFF"/>
        <w:spacing w:line="360" w:lineRule="auto"/>
        <w:ind w:firstLineChars="350" w:firstLine="735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基于遍布全球的服务网络和深厚的服务能力，CTI集团及各分子公司在</w:t>
      </w:r>
      <w:r w:rsidRPr="004B3918"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贸易保障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、</w:t>
      </w:r>
      <w:r w:rsidR="004B3918" w:rsidRPr="004B3918"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消费品测试、工业测试、</w:t>
      </w:r>
      <w:r w:rsidRPr="004B3918"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生命科学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等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领域可为客户提供检测、检验、认证、审核、培训、鉴定、咨询等服务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，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CTI每年可出具约</w:t>
      </w:r>
      <w:r w:rsidRPr="00B63924"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2</w:t>
      </w:r>
      <w:r w:rsidR="00695CCD"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5</w:t>
      </w:r>
      <w:r w:rsidRPr="00B63924">
        <w:rPr>
          <w:rFonts w:ascii="宋体" w:hAnsi="宋体" w:cs="宋体"/>
          <w:b/>
          <w:bCs/>
          <w:color w:val="000000"/>
          <w:kern w:val="0"/>
          <w:sz w:val="24"/>
          <w:shd w:val="clear" w:color="auto" w:fill="FFFFFF"/>
        </w:rPr>
        <w:t>0</w:t>
      </w:r>
      <w:r w:rsidRPr="00B63924"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万份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具有公信力的检测认证报告，服务客户</w:t>
      </w:r>
      <w:r w:rsidR="008B7F8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10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万家，其中</w:t>
      </w:r>
      <w:r w:rsidRPr="00967BA5"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世界五百强客户近百家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。</w:t>
      </w:r>
    </w:p>
    <w:p w14:paraId="0CCD40BF" w14:textId="6D5B6E75" w:rsidR="006322C0" w:rsidRDefault="00B63924" w:rsidP="0041587F">
      <w:pPr>
        <w:widowControl/>
        <w:shd w:val="clear" w:color="auto" w:fill="FFFFFF"/>
        <w:spacing w:line="360" w:lineRule="auto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 xml:space="preserve"> </w:t>
      </w:r>
      <w:r>
        <w:rPr>
          <w:rFonts w:ascii="宋体" w:hAnsi="宋体" w:cs="宋体"/>
          <w:color w:val="000000"/>
          <w:kern w:val="0"/>
          <w:szCs w:val="21"/>
          <w:shd w:val="clear" w:color="auto" w:fill="FFFFFF"/>
        </w:rPr>
        <w:t xml:space="preserve"> </w:t>
      </w:r>
      <w:r w:rsidR="007D191D">
        <w:rPr>
          <w:rFonts w:ascii="宋体" w:hAnsi="宋体" w:cs="宋体"/>
          <w:color w:val="000000"/>
          <w:kern w:val="0"/>
          <w:szCs w:val="21"/>
          <w:shd w:val="clear" w:color="auto" w:fill="FFFFFF"/>
        </w:rPr>
        <w:t xml:space="preserve">   CTI</w:t>
      </w:r>
      <w:r w:rsidR="007D19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所处的检测</w:t>
      </w:r>
      <w:r w:rsidR="001236A5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认证</w:t>
      </w:r>
      <w:r w:rsidR="007D19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行业抗周期属性明显，第三方检测认证市场下游细分领域和涉及地域广，</w:t>
      </w:r>
      <w:r w:rsidR="00EA5E84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受益于</w:t>
      </w:r>
      <w:r w:rsidR="003E76D2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监管逐步放开，</w:t>
      </w:r>
      <w:r w:rsidR="00EA5E84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检测市场对民营资本的不断</w:t>
      </w:r>
      <w:r w:rsidR="003E76D2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开放</w:t>
      </w:r>
      <w:r w:rsidR="00EA5E84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，</w:t>
      </w:r>
      <w:r w:rsidR="007D19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根据前瞻产业研究院预测，</w:t>
      </w:r>
      <w:r w:rsidR="007D191D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2020</w:t>
      </w:r>
      <w:r w:rsidR="007D19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年我国</w:t>
      </w:r>
      <w:r w:rsidR="0033196F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检验检测</w:t>
      </w:r>
      <w:r w:rsidR="007D19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市场规模将会达到</w:t>
      </w:r>
      <w:r w:rsidR="0033196F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3</w:t>
      </w:r>
      <w:r w:rsidR="0033196F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660</w:t>
      </w:r>
      <w:r w:rsidR="007D19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亿，</w:t>
      </w:r>
      <w:r w:rsidR="00EA5E84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CTI</w:t>
      </w:r>
      <w:r w:rsidR="00EA5E84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作为</w:t>
      </w:r>
      <w:r w:rsidR="00EA5E84" w:rsidRPr="007D191D"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国内最大</w:t>
      </w:r>
      <w:r w:rsidR="0033196F"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、唯一实现全检测领域布局的</w:t>
      </w:r>
      <w:r w:rsidR="00EA5E84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的民营综合性检测服务机构，自成立以来，一直保持稳健持续的高增长，上市</w:t>
      </w:r>
      <w:r w:rsidR="004734EB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10</w:t>
      </w:r>
      <w:r w:rsidR="00EA5E84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年营收复合增长率</w:t>
      </w:r>
      <w:r w:rsidR="00EA5E84" w:rsidRPr="004B3918"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2</w:t>
      </w:r>
      <w:r w:rsidR="00EA5E84" w:rsidRPr="004B3918">
        <w:rPr>
          <w:rFonts w:ascii="宋体" w:hAnsi="宋体" w:cs="宋体"/>
          <w:b/>
          <w:bCs/>
          <w:color w:val="000000"/>
          <w:kern w:val="0"/>
          <w:sz w:val="24"/>
          <w:shd w:val="clear" w:color="auto" w:fill="FFFFFF"/>
        </w:rPr>
        <w:t>9.4%</w:t>
      </w:r>
      <w:r w:rsidR="00EA5E84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，2</w:t>
      </w:r>
      <w:r w:rsidR="00EA5E84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01</w:t>
      </w:r>
      <w:r w:rsidR="00695CC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9</w:t>
      </w:r>
      <w:r w:rsidR="00EA5E84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年集团营收达</w:t>
      </w:r>
      <w:r w:rsidR="00695CCD"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31.83</w:t>
      </w:r>
      <w:r w:rsidR="00EA5E84" w:rsidRPr="001236A5"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亿</w:t>
      </w:r>
      <w:r w:rsidR="00407550"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元</w:t>
      </w:r>
      <w:r w:rsidR="00913E10">
        <w:rPr>
          <w:rFonts w:ascii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。</w:t>
      </w:r>
      <w:r w:rsidR="00EA5E84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C</w:t>
      </w:r>
      <w:r w:rsidR="00EA5E84">
        <w:rPr>
          <w:rFonts w:ascii="宋体" w:hAnsi="宋体" w:cs="宋体"/>
          <w:color w:val="000000"/>
          <w:kern w:val="0"/>
          <w:szCs w:val="21"/>
          <w:shd w:val="clear" w:color="auto" w:fill="FFFFFF"/>
        </w:rPr>
        <w:t>TI</w:t>
      </w:r>
      <w:r w:rsidR="00EA5E84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凭借遍及全国的业务网络和国内领先的研发能力、诚信、独立的原则，多年来逐步构筑了强大的市场公信力护城河，在行业内已形成明显的</w:t>
      </w:r>
      <w:r w:rsidR="003E76D2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先发优势，</w:t>
      </w:r>
      <w:r w:rsidR="006322C0">
        <w:rPr>
          <w:rFonts w:hint="eastAsia"/>
          <w:color w:val="000000" w:themeColor="text1"/>
        </w:rPr>
        <w:t>随着海外战略的布局，集团必将继续快速成长。</w:t>
      </w:r>
    </w:p>
    <w:p w14:paraId="6798CD9C" w14:textId="2B44E335" w:rsidR="007D191D" w:rsidRDefault="001236A5" w:rsidP="006322C0">
      <w:pPr>
        <w:widowControl/>
        <w:shd w:val="clear" w:color="auto" w:fill="FFFFFF"/>
        <w:spacing w:line="360" w:lineRule="auto"/>
        <w:ind w:firstLineChars="300" w:firstLine="630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CTI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在快速发展过程中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深知人才对于企业发展的重要性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,</w:t>
      </w:r>
      <w:r w:rsidRPr="00124DA5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 xml:space="preserve"> 我们认为员工能力的成长在一定意义上比业务的增长更重要：因为只有员工能力的不断成长才能带来持续的业务增长。人才是企业最大的财富，是集团基业长青的坚强保障。</w:t>
      </w:r>
      <w:r w:rsidR="0041587F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所以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此时</w:t>
      </w:r>
      <w:r w:rsidR="0041587F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选择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加入华测</w:t>
      </w:r>
      <w:r w:rsidR="0041587F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检测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将大有可为！</w:t>
      </w:r>
    </w:p>
    <w:p w14:paraId="63C8B47B" w14:textId="77777777" w:rsidR="00A313DB" w:rsidRDefault="00A313DB" w:rsidP="00A313DB">
      <w:pPr>
        <w:widowControl/>
        <w:shd w:val="clear" w:color="auto" w:fill="FFFFFF"/>
        <w:spacing w:line="400" w:lineRule="atLeas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</w:p>
    <w:p w14:paraId="40DDA711" w14:textId="0637C298" w:rsidR="00330B5A" w:rsidRPr="00A313DB" w:rsidRDefault="00A313DB" w:rsidP="00330B5A">
      <w:pPr>
        <w:widowControl/>
        <w:shd w:val="clear" w:color="auto" w:fill="FFFFFF"/>
        <w:spacing w:line="400" w:lineRule="atLeas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【华测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荣誉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】</w:t>
      </w:r>
    </w:p>
    <w:p w14:paraId="6FA0F491" w14:textId="77777777" w:rsidR="00A313DB" w:rsidRPr="0078761D" w:rsidRDefault="00A313DB" w:rsidP="004734EB">
      <w:pPr>
        <w:widowControl/>
        <w:shd w:val="clear" w:color="auto" w:fill="FFFFFF"/>
        <w:spacing w:line="360" w:lineRule="auto"/>
        <w:ind w:firstLineChars="250" w:firstLine="525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国家高新技术企业、广东省著名商标、深圳市高新技术企业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、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德勤中国高科技、高成长50强（2008、2009）、福布斯中国潜力企业榜上榜企业、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首批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广东省科技服务百强机构、2009年度最佳检测服务提供商、深圳市宝安区科技创新奖、深圳市宝安区“区长质量奖”、深圳市宝安区重点科技企业、深圳市宝安区民营百强企业、深圳首届品牌百强企业等。</w:t>
      </w:r>
    </w:p>
    <w:p w14:paraId="0E4E2934" w14:textId="48C6C0A6" w:rsidR="004734EB" w:rsidRDefault="004734EB" w:rsidP="004734EB">
      <w:pPr>
        <w:widowControl/>
        <w:shd w:val="clear" w:color="auto" w:fill="FFFFFF"/>
        <w:spacing w:line="400" w:lineRule="atLeas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【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福利体系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】</w:t>
      </w:r>
    </w:p>
    <w:p w14:paraId="3773BECB" w14:textId="651D769D" w:rsidR="00EB5239" w:rsidRPr="0078761D" w:rsidRDefault="00EB5239" w:rsidP="00913E10">
      <w:pPr>
        <w:widowControl/>
        <w:shd w:val="clear" w:color="auto" w:fill="FFFFFF"/>
        <w:spacing w:line="360" w:lineRule="auto"/>
        <w:rPr>
          <w:rFonts w:ascii="Calibri" w:hAnsi="Calibri" w:cs="Calibri"/>
          <w:color w:val="000000"/>
          <w:szCs w:val="21"/>
        </w:rPr>
      </w:pPr>
      <w:bookmarkStart w:id="0" w:name="OLE_LINK1"/>
      <w:r w:rsidRPr="00EB5239">
        <w:rPr>
          <w:rFonts w:ascii="宋体" w:hAnsi="宋体" w:cs="宋体" w:hint="eastAsia"/>
          <w:b/>
          <w:bCs/>
          <w:color w:val="000000"/>
          <w:kern w:val="0"/>
          <w:szCs w:val="21"/>
          <w:shd w:val="clear" w:color="auto" w:fill="FFFFFF"/>
          <w:lang w:bidi="ar"/>
        </w:rPr>
        <w:t>六险一金：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养老保险、失业保险、工伤保险、医疗保险、生育保险、人身意外险和住房公积金；</w:t>
      </w:r>
    </w:p>
    <w:p w14:paraId="6E6B42D1" w14:textId="650C9AEF" w:rsidR="00EB5239" w:rsidRPr="0078761D" w:rsidRDefault="00EB5239" w:rsidP="00913E10">
      <w:pPr>
        <w:widowControl/>
        <w:shd w:val="clear" w:color="auto" w:fill="FFFFFF"/>
        <w:spacing w:line="360" w:lineRule="auto"/>
        <w:rPr>
          <w:rFonts w:ascii="Calibri" w:hAnsi="Calibri" w:cs="Calibri"/>
          <w:color w:val="000000"/>
          <w:szCs w:val="21"/>
        </w:rPr>
      </w:pPr>
      <w:r w:rsidRPr="00EB5239">
        <w:rPr>
          <w:rFonts w:ascii="宋体" w:hAnsi="宋体" w:cs="宋体" w:hint="eastAsia"/>
          <w:b/>
          <w:bCs/>
          <w:color w:val="000000"/>
          <w:kern w:val="0"/>
          <w:szCs w:val="21"/>
          <w:shd w:val="clear" w:color="auto" w:fill="FFFFFF"/>
          <w:lang w:bidi="ar"/>
        </w:rPr>
        <w:t>带薪假期：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享有带薪年休假、法定节假日、孕产假（产假、孕检假、陪产假、哺乳假）、病假、丧假等假期；</w:t>
      </w:r>
    </w:p>
    <w:p w14:paraId="23EF3A4C" w14:textId="12C9F065" w:rsidR="00EB5239" w:rsidRPr="0078761D" w:rsidRDefault="00EB5239" w:rsidP="00913E10">
      <w:pPr>
        <w:widowControl/>
        <w:shd w:val="clear" w:color="auto" w:fill="FFFFFF"/>
        <w:spacing w:line="360" w:lineRule="auto"/>
        <w:rPr>
          <w:rFonts w:ascii="Calibri" w:hAnsi="Calibri" w:cs="Calibri"/>
          <w:color w:val="000000"/>
          <w:szCs w:val="21"/>
        </w:rPr>
      </w:pPr>
      <w:r w:rsidRPr="00EB5239">
        <w:rPr>
          <w:rFonts w:ascii="宋体" w:hAnsi="宋体" w:cs="宋体" w:hint="eastAsia"/>
          <w:b/>
          <w:bCs/>
          <w:color w:val="000000"/>
          <w:kern w:val="0"/>
          <w:szCs w:val="21"/>
          <w:shd w:val="clear" w:color="auto" w:fill="FFFFFF"/>
          <w:lang w:bidi="ar"/>
        </w:rPr>
        <w:t>健康体检：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每年享有健康体检；</w:t>
      </w:r>
    </w:p>
    <w:p w14:paraId="2B9C3E84" w14:textId="726E7EBB" w:rsidR="00EB5239" w:rsidRPr="0078761D" w:rsidRDefault="00EB5239" w:rsidP="00913E10">
      <w:pPr>
        <w:widowControl/>
        <w:shd w:val="clear" w:color="auto" w:fill="FFFFFF"/>
        <w:spacing w:line="360" w:lineRule="auto"/>
        <w:rPr>
          <w:rFonts w:ascii="Calibri" w:hAnsi="Calibri" w:cs="Calibri"/>
          <w:color w:val="000000"/>
          <w:szCs w:val="21"/>
        </w:rPr>
      </w:pPr>
      <w:r w:rsidRPr="00EB5239">
        <w:rPr>
          <w:rFonts w:ascii="宋体" w:hAnsi="宋体" w:cs="宋体" w:hint="eastAsia"/>
          <w:b/>
          <w:bCs/>
          <w:color w:val="000000"/>
          <w:kern w:val="0"/>
          <w:szCs w:val="21"/>
          <w:shd w:val="clear" w:color="auto" w:fill="FFFFFF"/>
          <w:lang w:bidi="ar"/>
        </w:rPr>
        <w:t>各项补贴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：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住房补贴、话费补贴、餐补、工龄补贴、差旅补贴、加班补贴、</w:t>
      </w:r>
      <w:r w:rsidR="00F96D76"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高低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温补贴、职称补贴；</w:t>
      </w:r>
    </w:p>
    <w:p w14:paraId="25DA59E1" w14:textId="476A4AC3" w:rsidR="00EB5239" w:rsidRPr="0078761D" w:rsidRDefault="0091302D" w:rsidP="00913E10">
      <w:pPr>
        <w:widowControl/>
        <w:shd w:val="clear" w:color="auto" w:fill="FFFFFF"/>
        <w:spacing w:line="360" w:lineRule="auto"/>
        <w:rPr>
          <w:rFonts w:ascii="Calibri" w:hAnsi="Calibri" w:cs="Calibri"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  <w:shd w:val="clear" w:color="auto" w:fill="FFFFFF"/>
          <w:lang w:bidi="ar"/>
        </w:rPr>
        <w:t>员工</w:t>
      </w:r>
      <w:r w:rsidR="00EB5239" w:rsidRPr="00EB5239">
        <w:rPr>
          <w:rFonts w:ascii="宋体" w:hAnsi="宋体" w:cs="宋体" w:hint="eastAsia"/>
          <w:b/>
          <w:bCs/>
          <w:color w:val="000000"/>
          <w:kern w:val="0"/>
          <w:szCs w:val="21"/>
          <w:shd w:val="clear" w:color="auto" w:fill="FFFFFF"/>
          <w:lang w:bidi="ar"/>
        </w:rPr>
        <w:t>关怀：</w:t>
      </w:r>
      <w:r w:rsidRPr="0091302D"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母婴关怀、</w:t>
      </w:r>
      <w:r w:rsidR="00EB5239"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生日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关怀</w:t>
      </w:r>
      <w:r w:rsidR="00EB5239"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，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端午节、中秋节、三八节等节日礼品；</w:t>
      </w:r>
      <w:r w:rsidRPr="0078761D">
        <w:rPr>
          <w:rFonts w:ascii="Calibri" w:hAnsi="Calibri" w:cs="Calibri"/>
          <w:color w:val="000000"/>
          <w:szCs w:val="21"/>
        </w:rPr>
        <w:t xml:space="preserve"> </w:t>
      </w:r>
    </w:p>
    <w:p w14:paraId="34CA4F31" w14:textId="2398C8FB" w:rsidR="00EB5239" w:rsidRDefault="00EB5239" w:rsidP="00913E10">
      <w:pPr>
        <w:widowControl/>
        <w:shd w:val="clear" w:color="auto" w:fill="FFFFFF"/>
        <w:spacing w:line="360" w:lineRule="auto"/>
        <w:rPr>
          <w:rFonts w:ascii="宋体" w:hAnsi="宋体" w:cs="宋体"/>
          <w:color w:val="000000"/>
          <w:kern w:val="0"/>
          <w:szCs w:val="21"/>
          <w:shd w:val="clear" w:color="auto" w:fill="FFFFFF"/>
          <w:lang w:bidi="ar"/>
        </w:rPr>
      </w:pPr>
      <w:r w:rsidRPr="00EB5239">
        <w:rPr>
          <w:rFonts w:ascii="宋体" w:hAnsi="宋体" w:cs="宋体" w:hint="eastAsia"/>
          <w:b/>
          <w:bCs/>
          <w:color w:val="000000"/>
          <w:kern w:val="0"/>
          <w:szCs w:val="21"/>
          <w:shd w:val="clear" w:color="auto" w:fill="FFFFFF"/>
          <w:lang w:bidi="ar"/>
        </w:rPr>
        <w:t>文娱活动：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定期羽毛球、足球、篮球活动，每年举办运动会、家庭活动日、迎新活动；</w:t>
      </w:r>
    </w:p>
    <w:p w14:paraId="3762FC42" w14:textId="3FE93ADD" w:rsidR="004A5443" w:rsidRPr="004A5443" w:rsidRDefault="004A5443" w:rsidP="00913E10">
      <w:pPr>
        <w:widowControl/>
        <w:shd w:val="clear" w:color="auto" w:fill="FFFFFF"/>
        <w:spacing w:line="360" w:lineRule="auto"/>
        <w:rPr>
          <w:rFonts w:ascii="Calibri" w:hAnsi="Calibri" w:cs="Calibri"/>
          <w:color w:val="000000"/>
          <w:szCs w:val="21"/>
        </w:rPr>
      </w:pPr>
      <w:r w:rsidRPr="00EB5239">
        <w:rPr>
          <w:rFonts w:ascii="宋体" w:hAnsi="宋体" w:cs="宋体" w:hint="eastAsia"/>
          <w:b/>
          <w:bCs/>
          <w:color w:val="000000"/>
          <w:kern w:val="0"/>
          <w:szCs w:val="21"/>
          <w:shd w:val="clear" w:color="auto" w:fill="FFFFFF"/>
          <w:lang w:bidi="ar"/>
        </w:rPr>
        <w:t>活动经费：</w:t>
      </w:r>
      <w:r w:rsidRPr="0078761D"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bidi="ar"/>
        </w:rPr>
        <w:t>每人每月享有活动经费；</w:t>
      </w:r>
    </w:p>
    <w:bookmarkEnd w:id="0"/>
    <w:p w14:paraId="21A23CCE" w14:textId="226094DE" w:rsidR="007B62D6" w:rsidRDefault="007B62D6" w:rsidP="007B62D6">
      <w:pPr>
        <w:snapToGrid w:val="0"/>
        <w:rPr>
          <w:b/>
          <w:sz w:val="32"/>
          <w:szCs w:val="32"/>
        </w:rPr>
      </w:pPr>
    </w:p>
    <w:p w14:paraId="6E3BD9DE" w14:textId="77777777" w:rsidR="00704FCD" w:rsidRDefault="00704FCD" w:rsidP="007B62D6">
      <w:pPr>
        <w:snapToGrid w:val="0"/>
        <w:rPr>
          <w:b/>
          <w:sz w:val="32"/>
          <w:szCs w:val="32"/>
        </w:rPr>
      </w:pPr>
    </w:p>
    <w:p w14:paraId="510C7280" w14:textId="51C53A7D" w:rsidR="007B62D6" w:rsidRDefault="007B62D6" w:rsidP="007B62D6">
      <w:pPr>
        <w:snapToGrid w:val="0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</w:t>
      </w:r>
      <w:r w:rsidRPr="000C2555">
        <w:rPr>
          <w:rFonts w:hint="eastAsia"/>
          <w:b/>
          <w:sz w:val="32"/>
          <w:szCs w:val="32"/>
        </w:rPr>
        <w:t>、</w:t>
      </w:r>
      <w:r w:rsidRPr="000C2555">
        <w:rPr>
          <w:rFonts w:ascii="宋体" w:hAnsi="宋体" w:hint="eastAsia"/>
          <w:b/>
          <w:sz w:val="32"/>
          <w:szCs w:val="32"/>
        </w:rPr>
        <w:t>招聘岗位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1140"/>
        <w:gridCol w:w="3160"/>
        <w:gridCol w:w="1960"/>
        <w:gridCol w:w="1180"/>
        <w:gridCol w:w="2400"/>
      </w:tblGrid>
      <w:tr w:rsidR="00F65F04" w:rsidRPr="00F65F04" w14:paraId="17EA616D" w14:textId="77777777" w:rsidTr="00F65F04">
        <w:trPr>
          <w:trHeight w:val="54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C661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65F0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2B63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65F0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EFD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65F0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需求专业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EA94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65F0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DAFF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65F0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工作地点</w:t>
            </w:r>
          </w:p>
        </w:tc>
      </w:tr>
      <w:tr w:rsidR="00F65F04" w:rsidRPr="00F65F04" w14:paraId="17D90FD8" w14:textId="77777777" w:rsidTr="00F65F04">
        <w:trPr>
          <w:trHeight w:val="49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3E95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A581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环境检测工程师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3BBA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环境类、化学类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1DC6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本科/硕士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E82D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青岛、郑州、呼和浩特、石家庄</w:t>
            </w:r>
          </w:p>
        </w:tc>
      </w:tr>
      <w:tr w:rsidR="00F65F04" w:rsidRPr="00F65F04" w14:paraId="05A4328F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90EE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F4E5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环境采样工程师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C789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C482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A518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</w:tr>
      <w:tr w:rsidR="00F65F04" w:rsidRPr="00F65F04" w14:paraId="6499DFFA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4B34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C6A7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环境自动监测数据分析工程师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00C9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EC46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F752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郑州、西安</w:t>
            </w:r>
          </w:p>
        </w:tc>
      </w:tr>
      <w:tr w:rsidR="00F65F04" w:rsidRPr="00F65F04" w14:paraId="1269D2D8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55D4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A850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环境报告审核工程师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0078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DBBA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4A22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石家庄</w:t>
            </w:r>
          </w:p>
        </w:tc>
      </w:tr>
      <w:tr w:rsidR="00F65F04" w:rsidRPr="00F65F04" w14:paraId="6CEBC18F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6FCE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E250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职业卫生项目负责人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04E8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公共卫生、预防医学、工程相关专业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2898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本科/硕士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5A23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F65F04" w:rsidRPr="00F65F04" w14:paraId="22BACC51" w14:textId="77777777" w:rsidTr="00F65F04">
        <w:trPr>
          <w:trHeight w:val="7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8AC7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1" w:name="_GoBack" w:colFirst="3" w:colLast="3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9A3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食品检测工程师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BC1A" w14:textId="77777777" w:rsidR="009874AE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食品类、生物类、化学类</w:t>
            </w:r>
            <w:r w:rsidR="00D621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="00D62187" w:rsidRPr="00D621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动物科学</w:t>
            </w:r>
            <w:r w:rsidR="00D6218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</w:t>
            </w:r>
          </w:p>
          <w:p w14:paraId="3C5147C9" w14:textId="7EC10633" w:rsidR="00F65F04" w:rsidRPr="00F65F04" w:rsidRDefault="00D62187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AE22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本科/硕士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061A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深圳、东莞、上海、哈尔滨、郑州、南京、天津、内蒙、厦门</w:t>
            </w:r>
          </w:p>
        </w:tc>
      </w:tr>
      <w:bookmarkEnd w:id="1"/>
      <w:tr w:rsidR="00F65F04" w:rsidRPr="00F65F04" w14:paraId="5B6E90B1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1418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C04D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食品快速检测工程师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0CE2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1BCE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A8A5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</w:tr>
      <w:tr w:rsidR="00F65F04" w:rsidRPr="00F65F04" w14:paraId="1F1BA7EB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AC78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4D17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特殊食品及日化用品检测工程师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287F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725F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5F03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上海、深圳</w:t>
            </w:r>
          </w:p>
        </w:tc>
      </w:tr>
      <w:tr w:rsidR="00F65F04" w:rsidRPr="00F65F04" w14:paraId="707FFF40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B432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A321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化妆品功效测试工程师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EEF9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A9F4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C896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F65F04" w:rsidRPr="00F65F04" w14:paraId="43972A24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3581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8E6C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理化测试工程师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A91C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9C3F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E725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</w:t>
            </w:r>
          </w:p>
        </w:tc>
      </w:tr>
      <w:tr w:rsidR="00F65F04" w:rsidRPr="00F65F04" w14:paraId="13FA50BC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8DA8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330F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生态毒理工程师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95CC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9AA8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2048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</w:t>
            </w:r>
          </w:p>
        </w:tc>
      </w:tr>
      <w:tr w:rsidR="00F65F04" w:rsidRPr="00F65F04" w14:paraId="022BB964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0967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645F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残留分析工程师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73F1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BFD0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718B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苏州</w:t>
            </w:r>
          </w:p>
        </w:tc>
      </w:tr>
      <w:tr w:rsidR="00F65F04" w:rsidRPr="00F65F04" w14:paraId="3A64DDF4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E746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603F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农产品检测工程师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0603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729C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BC7E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哈尔滨、南京</w:t>
            </w:r>
          </w:p>
        </w:tc>
      </w:tr>
      <w:tr w:rsidR="00F65F04" w:rsidRPr="00F65F04" w14:paraId="356000B3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AB9D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74F0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可靠性测试工程师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D8ED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机械、电子工程、可靠性工程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EFB7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FD5E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石家庄</w:t>
            </w:r>
          </w:p>
        </w:tc>
      </w:tr>
      <w:tr w:rsidR="00F65F04" w:rsidRPr="00F65F04" w14:paraId="6AE39AD0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AF0A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EE92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检测方法研发工程师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2C02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21D1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硕士/博士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27A4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F65F04" w:rsidRPr="00F65F04" w14:paraId="6B548E60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0E68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7489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芯片高级工程师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93EB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微电子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8AA4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A179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F65F04" w:rsidRPr="00F65F04" w14:paraId="1FCE6F64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D68A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21B5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建材检测工程师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F1B9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土木工程、地质工程、道路与桥梁、测量测绘、物勘、无机非金属材料等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1F4C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本科/硕士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7F54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</w:t>
            </w:r>
          </w:p>
        </w:tc>
      </w:tr>
      <w:tr w:rsidR="00F65F04" w:rsidRPr="00F65F04" w14:paraId="6A1811FE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19CE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E2CE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D30C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67DF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C12A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65F04" w:rsidRPr="00F65F04" w14:paraId="56D8E986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1DC8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59B2" w14:textId="77777777" w:rsidR="00F65F04" w:rsidRPr="00F65F04" w:rsidRDefault="00F65F04" w:rsidP="00F65F0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鉴定工程师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EBEA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3937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本科/硕士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B837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广州</w:t>
            </w:r>
          </w:p>
        </w:tc>
      </w:tr>
      <w:tr w:rsidR="00F65F04" w:rsidRPr="00F65F04" w14:paraId="772AE6A6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A7D3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23F2" w14:textId="77777777" w:rsidR="00F65F04" w:rsidRPr="00F65F04" w:rsidRDefault="00F65F04" w:rsidP="00F65F0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监测工程师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A9AB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EC26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3E5B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65F04" w:rsidRPr="00F65F04" w14:paraId="4FF10DD8" w14:textId="77777777" w:rsidTr="00F65F04">
        <w:trPr>
          <w:trHeight w:val="7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53FC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B0C1" w14:textId="77777777" w:rsidR="00F65F04" w:rsidRPr="00F65F04" w:rsidRDefault="00F65F04" w:rsidP="00F65F0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化学研发工程师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BD86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机械与车辆、建筑、环境、分析化学、材料等专业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7640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硕士/博士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546A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长沙、上海、北京</w:t>
            </w:r>
          </w:p>
        </w:tc>
      </w:tr>
      <w:tr w:rsidR="00F65F04" w:rsidRPr="00F65F04" w14:paraId="4F920909" w14:textId="77777777" w:rsidTr="00F65F04">
        <w:trPr>
          <w:trHeight w:val="6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FF2B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FD73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计量校准工程师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DCBF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临床检验诊断学、医院管理、电子信息类、电子、通信、热学、动力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7F87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本科/硕士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265A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成都、苏州</w:t>
            </w:r>
          </w:p>
        </w:tc>
      </w:tr>
      <w:tr w:rsidR="00F65F04" w:rsidRPr="00F65F04" w14:paraId="633570F0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7CE8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9392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软件测试工程师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FFDC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计算机、信息安全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8121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792D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</w:tr>
      <w:tr w:rsidR="00F65F04" w:rsidRPr="00F65F04" w14:paraId="3725D7B4" w14:textId="77777777" w:rsidTr="00F65F04">
        <w:trPr>
          <w:trHeight w:val="7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8CDE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E6C9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kern w:val="0"/>
                <w:sz w:val="20"/>
                <w:szCs w:val="20"/>
              </w:rPr>
              <w:t>汽车材料检测工程师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6118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kern w:val="0"/>
                <w:sz w:val="20"/>
                <w:szCs w:val="20"/>
              </w:rPr>
              <w:t>车辆工程、汽车、高分子材料、金属材料、机械等理工类专业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B8C7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62B8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</w:tr>
      <w:tr w:rsidR="00F65F04" w:rsidRPr="00F65F04" w14:paraId="6D103E7D" w14:textId="77777777" w:rsidTr="00F65F04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EA55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A5D6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kern w:val="0"/>
                <w:sz w:val="20"/>
                <w:szCs w:val="20"/>
              </w:rPr>
              <w:t>汽车零部件检测工程师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A5E2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kern w:val="0"/>
                <w:sz w:val="20"/>
                <w:szCs w:val="20"/>
              </w:rPr>
              <w:t>车辆工程、机械专业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B035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kern w:val="0"/>
                <w:sz w:val="20"/>
                <w:szCs w:val="20"/>
              </w:rPr>
              <w:t>本科/硕士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CAAD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kern w:val="0"/>
                <w:sz w:val="20"/>
                <w:szCs w:val="20"/>
              </w:rPr>
              <w:t>苏州</w:t>
            </w:r>
          </w:p>
        </w:tc>
      </w:tr>
      <w:tr w:rsidR="00F65F04" w:rsidRPr="00F65F04" w14:paraId="56ECAB6E" w14:textId="77777777" w:rsidTr="00F65F04">
        <w:trPr>
          <w:trHeight w:val="7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3421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8D10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病理诊断工程师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65B1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兽医病理学、基础兽医、动物医学等专业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3110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ECBB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昆山</w:t>
            </w:r>
          </w:p>
        </w:tc>
      </w:tr>
      <w:tr w:rsidR="00F65F04" w:rsidRPr="00F65F04" w14:paraId="194DFEDE" w14:textId="77777777" w:rsidTr="00F65F04">
        <w:trPr>
          <w:trHeight w:val="7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9192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7C7B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毒理分析工程师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70D9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药理学、毒理学、临床医学或者相关专业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F978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32C1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昆山</w:t>
            </w:r>
          </w:p>
        </w:tc>
      </w:tr>
      <w:tr w:rsidR="00F65F04" w:rsidRPr="00F65F04" w14:paraId="3E50D58D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3B93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67B2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分析SD助理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E3B6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分析、生物、药理学、毒理学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CB55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4C6D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昆山</w:t>
            </w:r>
          </w:p>
        </w:tc>
      </w:tr>
      <w:tr w:rsidR="00F65F04" w:rsidRPr="00F65F04" w14:paraId="40233B09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67E7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CF0E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检验员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0029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07F4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本科/硕士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D410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F65F04" w:rsidRPr="00F65F04" w14:paraId="73F36BAE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9E37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6491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研发岗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FE8B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遗传、生化、分子、医学等相关专业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FBAE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0C3F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F65F04" w:rsidRPr="00F65F04" w14:paraId="697C5D6A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E527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E375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PCR工程师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D49F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遗传、生化、分子、医学等相关专业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BECA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本科/硕士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1BEE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F65F04" w:rsidRPr="00F65F04" w14:paraId="07980F9F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912F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A492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高通量测序工程师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4F7B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遗传、生化、分子、医学等相关专业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DE61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E7A9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F65F04" w:rsidRPr="00F65F04" w14:paraId="20D074C0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F657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4E8E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质谱/组学 研发工程师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8D9B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遗传、生化、分子、医学等相关专业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3BFD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硕士/博士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3A18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F65F04" w:rsidRPr="00F65F04" w14:paraId="32AD6A07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AEE8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ED38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生物信息工程师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6FC3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遗传、生化、分子、医学等相关专业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4D54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硕士/博士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5FE9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F65F04" w:rsidRPr="00F65F04" w14:paraId="009DCAA4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561A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E8D4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医学学术专员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EE7F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遗传、生化、分子、医学等相关专业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6409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AEAB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F65F04" w:rsidRPr="00F65F04" w14:paraId="36DC8030" w14:textId="77777777" w:rsidTr="00F65F04">
        <w:trPr>
          <w:trHeight w:val="49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9413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技术支持类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73F9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食品技术支持工程师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D8F2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食品类、生物类、化学类等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8C50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本科/硕士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AF14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广州、哈尔滨、上海、南京、厦门、青岛</w:t>
            </w:r>
          </w:p>
        </w:tc>
      </w:tr>
      <w:tr w:rsidR="00F65F04" w:rsidRPr="00F65F04" w14:paraId="26F29026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76D2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37C5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农产品技术支持工程师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6677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E4A2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E901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南京、青岛、武汉</w:t>
            </w:r>
          </w:p>
        </w:tc>
      </w:tr>
      <w:tr w:rsidR="00F65F04" w:rsidRPr="00F65F04" w14:paraId="49FC7EEC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D1E7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6B6D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食品快速检测及饲料技术支持工程师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0CA4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B376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A570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</w:tr>
      <w:tr w:rsidR="00F65F04" w:rsidRPr="00F65F04" w14:paraId="25D2161A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F747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4CF1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特殊食品及日化用品技术支持工程师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6D9F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762E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A1A4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F65F04" w:rsidRPr="00F65F04" w14:paraId="566EFC8E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B14D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7FE3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环境检测技术支持工程师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E1B0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环境、化学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D596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9B41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广州、呼和浩特</w:t>
            </w:r>
          </w:p>
        </w:tc>
      </w:tr>
      <w:tr w:rsidR="00F65F04" w:rsidRPr="00F65F04" w14:paraId="4E785D5B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BBCF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E770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纺织品技术支持工程师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9B9D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纺织专业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AD66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1A51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深圳、广州、上海</w:t>
            </w:r>
          </w:p>
        </w:tc>
      </w:tr>
      <w:tr w:rsidR="00F65F04" w:rsidRPr="00F65F04" w14:paraId="4C8A6160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5448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4165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计量技术支持工程师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A79E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机械类、电子、通信、力学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2FC3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441A" w14:textId="77777777" w:rsidR="00F65F04" w:rsidRPr="00F65F04" w:rsidRDefault="00F65F04" w:rsidP="00F65F0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</w:tr>
      <w:tr w:rsidR="00F65F04" w:rsidRPr="00F65F04" w14:paraId="5229D5DD" w14:textId="77777777" w:rsidTr="00F65F04">
        <w:trPr>
          <w:trHeight w:val="16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8819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1A53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高级销售工程师（涵盖领域食品、快检、特殊食品及日化、环境、电子材料化学、可靠性、纺织、汽车、医学、建材）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A3B7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食品类、生物类、动物营养类、环境类、化学类、纺织类、材料类、电子类、市场营销、英语、可靠性类、汽车类、建筑类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7ADA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本科/硕士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A8BB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北京、上海、广州、深圳、东莞、苏州、杭州、厦门、成都、重庆、青岛、天津、哈尔滨、呼和浩特、石家庄、顺德</w:t>
            </w:r>
          </w:p>
        </w:tc>
      </w:tr>
      <w:tr w:rsidR="00F65F04" w:rsidRPr="00F65F04" w14:paraId="07BA25AC" w14:textId="77777777" w:rsidTr="00F65F04">
        <w:trPr>
          <w:trHeight w:val="4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6783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质量管理类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D978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质量工程师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9201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2028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78AB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广州</w:t>
            </w:r>
          </w:p>
        </w:tc>
      </w:tr>
      <w:tr w:rsidR="00F65F04" w:rsidRPr="00F65F04" w14:paraId="7B8297C7" w14:textId="77777777" w:rsidTr="00F65F04">
        <w:trPr>
          <w:trHeight w:val="49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DA2E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客服类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CE02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食品客服工程师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FE83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D4FC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本科/硕士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A8E1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哈尔滨、青岛</w:t>
            </w:r>
          </w:p>
        </w:tc>
      </w:tr>
      <w:tr w:rsidR="00F65F04" w:rsidRPr="00F65F04" w14:paraId="1592D29A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978A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78D9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环境客服工程师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165D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环境、市场营销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DF74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2DBF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呼和浩特</w:t>
            </w:r>
          </w:p>
        </w:tc>
      </w:tr>
      <w:tr w:rsidR="00F65F04" w:rsidRPr="00F65F04" w14:paraId="698270AE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2C19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7FDE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CRM客户维护专员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37C0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食品、生物、化学、市场营销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7AE5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7B3C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F65F04" w:rsidRPr="00F65F04" w14:paraId="6D2C1ACC" w14:textId="77777777" w:rsidTr="00F65F04">
        <w:trPr>
          <w:trHeight w:val="78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B2C7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职能类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67E3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市场专员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6960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网络与新媒体、设计、新闻传播专业、广播电视专业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4FBC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9A30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</w:tr>
      <w:tr w:rsidR="00F65F04" w:rsidRPr="00F65F04" w14:paraId="79C52B2E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EB96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AD7D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项目专员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5FA3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建筑工程、建材、市场营销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D825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本科/硕士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B485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深圳、广州、上海、天津、重庆</w:t>
            </w:r>
          </w:p>
        </w:tc>
      </w:tr>
      <w:tr w:rsidR="00F65F04" w:rsidRPr="00F65F04" w14:paraId="5B4FED83" w14:textId="77777777" w:rsidTr="00F65F04">
        <w:trPr>
          <w:trHeight w:val="7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6DE3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5FC7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城市行政经理（储备）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259D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秘书、中文、公关、行政管理、企业管理、工商管理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D72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本科/硕士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2074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F65F04" w:rsidRPr="00F65F04" w14:paraId="47BA17E6" w14:textId="77777777" w:rsidTr="00F65F04">
        <w:trPr>
          <w:trHeight w:val="49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9F98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博士后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5E5D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博士后研究员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EEF4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微电子、公共卫生、药学、毒理学、生物分析、计算机科学、网络安全、密码学、法律、法学、数学、统计学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BFF6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187B" w14:textId="77777777" w:rsidR="00F65F04" w:rsidRPr="00F65F04" w:rsidRDefault="00F65F04" w:rsidP="00F65F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5F0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上海、昆山、郑州、深圳</w:t>
            </w:r>
          </w:p>
        </w:tc>
      </w:tr>
      <w:tr w:rsidR="00F65F04" w:rsidRPr="00F65F04" w14:paraId="24B8686F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BE14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D1D7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175F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716E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3B3E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65F04" w:rsidRPr="00F65F04" w14:paraId="1F88E3C9" w14:textId="77777777" w:rsidTr="00F65F04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1E0F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0BB0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4630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84D0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168C" w14:textId="77777777" w:rsidR="00F65F04" w:rsidRPr="00F65F04" w:rsidRDefault="00F65F04" w:rsidP="00F65F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EC2631A" w14:textId="77777777" w:rsidR="00704FCD" w:rsidRPr="0002271F" w:rsidRDefault="00704FCD" w:rsidP="007B62D6">
      <w:pPr>
        <w:snapToGrid w:val="0"/>
        <w:rPr>
          <w:rFonts w:ascii="宋体" w:hAnsi="宋体"/>
          <w:b/>
          <w:sz w:val="32"/>
          <w:szCs w:val="32"/>
        </w:rPr>
      </w:pPr>
    </w:p>
    <w:p w14:paraId="6E3666E2" w14:textId="78EBCFF8" w:rsidR="009C0E6F" w:rsidRPr="009C0E6F" w:rsidRDefault="009C0E6F" w:rsidP="009C0E6F">
      <w:pPr>
        <w:pStyle w:val="aa"/>
        <w:widowControl/>
        <w:numPr>
          <w:ilvl w:val="0"/>
          <w:numId w:val="3"/>
        </w:numPr>
        <w:ind w:firstLineChars="0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 w:rsidRPr="009C0E6F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招聘岗位工作地点:</w:t>
      </w:r>
    </w:p>
    <w:p w14:paraId="3815E8EF" w14:textId="1412B3A3" w:rsidR="009C0E6F" w:rsidRPr="0075756C" w:rsidRDefault="00784C4C" w:rsidP="00210F95">
      <w:pPr>
        <w:widowControl/>
        <w:spacing w:line="360" w:lineRule="auto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75756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北京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、</w:t>
      </w:r>
      <w:r w:rsidRPr="0075756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上海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、</w:t>
      </w:r>
      <w:r w:rsidRPr="0075756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广州、</w:t>
      </w:r>
      <w:r w:rsidR="009C0E6F" w:rsidRPr="0075756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深圳、</w:t>
      </w:r>
      <w:r w:rsidRPr="00784C4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青岛、郑州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、</w:t>
      </w:r>
      <w:r w:rsidRPr="00784C4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杭州、呼和浩特、石家庄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、</w:t>
      </w:r>
      <w:r w:rsidRPr="00784C4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东莞、哈尔滨、南京、天津、内蒙、厦门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、</w:t>
      </w:r>
      <w:r w:rsidRPr="00784C4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西安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、</w:t>
      </w:r>
      <w:r w:rsidR="009C0E6F" w:rsidRPr="0075756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苏州、昆山</w:t>
      </w:r>
      <w:r w:rsidRPr="00784C4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、成都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、</w:t>
      </w:r>
      <w:r w:rsidRPr="00784C4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长沙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、</w:t>
      </w:r>
      <w:r w:rsidRPr="00784C4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顺德</w:t>
      </w: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、</w:t>
      </w:r>
      <w:r w:rsidRPr="00784C4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重庆、</w:t>
      </w:r>
      <w:r w:rsidR="009C0E6F" w:rsidRPr="0075756C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武汉</w:t>
      </w:r>
    </w:p>
    <w:p w14:paraId="43A483C8" w14:textId="66781120" w:rsidR="009C0E6F" w:rsidRDefault="009C0E6F" w:rsidP="009C0E6F">
      <w:pPr>
        <w:snapToGrid w:val="0"/>
        <w:rPr>
          <w:rFonts w:ascii="宋体" w:hAnsi="宋体"/>
          <w:b/>
          <w:sz w:val="32"/>
          <w:szCs w:val="32"/>
        </w:rPr>
      </w:pPr>
    </w:p>
    <w:p w14:paraId="1960612F" w14:textId="0C54F051" w:rsidR="009C0E6F" w:rsidRDefault="00E9026D" w:rsidP="00D253CC">
      <w:pPr>
        <w:pStyle w:val="aa"/>
        <w:widowControl/>
        <w:numPr>
          <w:ilvl w:val="0"/>
          <w:numId w:val="3"/>
        </w:numPr>
        <w:ind w:firstLineChars="0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校招流程</w:t>
      </w:r>
    </w:p>
    <w:p w14:paraId="274536F5" w14:textId="6456A25C" w:rsidR="008B6B47" w:rsidRDefault="00467B83" w:rsidP="00D253CC">
      <w:pPr>
        <w:snapToGrid w:val="0"/>
        <w:spacing w:line="36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52A9F" wp14:editId="08D90348">
                <wp:simplePos x="0" y="0"/>
                <wp:positionH relativeFrom="margin">
                  <wp:posOffset>-180975</wp:posOffset>
                </wp:positionH>
                <wp:positionV relativeFrom="paragraph">
                  <wp:posOffset>274320</wp:posOffset>
                </wp:positionV>
                <wp:extent cx="942975" cy="466725"/>
                <wp:effectExtent l="0" t="0" r="0" b="0"/>
                <wp:wrapNone/>
                <wp:docPr id="6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66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F8174F" w14:textId="48CF4792" w:rsidR="00467B83" w:rsidRPr="00467B83" w:rsidRDefault="00467B83" w:rsidP="00467B83">
                            <w:pPr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网申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52A9F" id="_x0000_t202" coordsize="21600,21600" o:spt="202" path="m,l,21600r21600,l21600,xe">
                <v:stroke joinstyle="miter"/>
                <v:path gradientshapeok="t" o:connecttype="rect"/>
              </v:shapetype>
              <v:shape id="文本框 17" o:spid="_x0000_s1026" type="#_x0000_t202" style="position:absolute;left:0;text-align:left;margin-left:-14.25pt;margin-top:21.6pt;width:74.2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" filled="f" stroked="f">
                <v:textbox>
                  <w:txbxContent>
                    <w:p w14:paraId="2EF8174F" w14:textId="48CF4792" w:rsidR="00467B83" w:rsidRPr="00467B83" w:rsidRDefault="00467B83" w:rsidP="00467B83">
                      <w:pPr>
                        <w:spacing w:line="240" w:lineRule="exact"/>
                        <w:jc w:val="center"/>
                        <w:rPr>
                          <w:rFonts w:ascii="微软雅黑" w:eastAsia="微软雅黑" w:hAnsi="微软雅黑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网申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38FDE4F" wp14:editId="0E3DFB4D">
                <wp:simplePos x="0" y="0"/>
                <wp:positionH relativeFrom="margin">
                  <wp:posOffset>237490</wp:posOffset>
                </wp:positionH>
                <wp:positionV relativeFrom="paragraph">
                  <wp:posOffset>17145</wp:posOffset>
                </wp:positionV>
                <wp:extent cx="4766945" cy="895350"/>
                <wp:effectExtent l="19050" t="19050" r="0" b="0"/>
                <wp:wrapNone/>
                <wp:docPr id="38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6945" cy="895350"/>
                          <a:chOff x="237978" y="0"/>
                          <a:chExt cx="4767653" cy="895350"/>
                        </a:xfrm>
                      </wpg:grpSpPr>
                      <wps:wsp>
                        <wps:cNvPr id="39" name="等腰三角形 39"/>
                        <wps:cNvSpPr/>
                        <wps:spPr>
                          <a:xfrm>
                            <a:off x="237978" y="0"/>
                            <a:ext cx="142875" cy="171450"/>
                          </a:xfrm>
                          <a:prstGeom prst="triangle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447528" y="114300"/>
                            <a:ext cx="8191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" name="等腰三角形 41"/>
                        <wps:cNvSpPr/>
                        <wps:spPr>
                          <a:xfrm>
                            <a:off x="1314303" y="10795"/>
                            <a:ext cx="142875" cy="171450"/>
                          </a:xfrm>
                          <a:prstGeom prst="triangle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等腰三角形 42"/>
                        <wps:cNvSpPr/>
                        <wps:spPr>
                          <a:xfrm>
                            <a:off x="2390628" y="0"/>
                            <a:ext cx="142875" cy="171450"/>
                          </a:xfrm>
                          <a:prstGeom prst="triangle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直接连接符 43"/>
                        <wps:cNvCnPr/>
                        <wps:spPr>
                          <a:xfrm>
                            <a:off x="2600178" y="114300"/>
                            <a:ext cx="8191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" name="等腰三角形 44"/>
                        <wps:cNvSpPr/>
                        <wps:spPr>
                          <a:xfrm>
                            <a:off x="3466953" y="10795"/>
                            <a:ext cx="142875" cy="171450"/>
                          </a:xfrm>
                          <a:prstGeom prst="triangle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直接连接符 45"/>
                        <wps:cNvCnPr/>
                        <wps:spPr>
                          <a:xfrm>
                            <a:off x="1557410" y="114300"/>
                            <a:ext cx="8191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" name="直接连接符 46"/>
                        <wps:cNvCnPr/>
                        <wps:spPr>
                          <a:xfrm>
                            <a:off x="3666978" y="114300"/>
                            <a:ext cx="81915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" name="文本框 16"/>
                        <wps:cNvSpPr txBox="1"/>
                        <wps:spPr>
                          <a:xfrm>
                            <a:off x="2266410" y="114300"/>
                            <a:ext cx="495841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1CFC38" w14:textId="78FC3A4D" w:rsidR="00973868" w:rsidRPr="00973868" w:rsidRDefault="00973868" w:rsidP="00973868">
                              <w:pPr>
                                <w:rPr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973868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初试      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" name="文本框 17"/>
                        <wps:cNvSpPr txBox="1"/>
                        <wps:spPr>
                          <a:xfrm>
                            <a:off x="748917" y="221870"/>
                            <a:ext cx="1310005" cy="6734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3B6141" w14:textId="386EBD25" w:rsidR="00973868" w:rsidRDefault="00973868" w:rsidP="00973868">
                              <w:pPr>
                                <w:spacing w:line="240" w:lineRule="exact"/>
                                <w:jc w:val="center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973868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空中</w:t>
                              </w:r>
                              <w:r w:rsidR="00467B83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467B83"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高校</w:t>
                              </w:r>
                              <w:r w:rsidRPr="00973868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宣讲会</w:t>
                              </w:r>
                            </w:p>
                            <w:p w14:paraId="6804DC77" w14:textId="148DE439" w:rsidR="00973868" w:rsidRPr="00973868" w:rsidRDefault="00467B83" w:rsidP="00973868">
                              <w:pPr>
                                <w:spacing w:line="240" w:lineRule="exact"/>
                                <w:jc w:val="center"/>
                                <w:rPr>
                                  <w:kern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更多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信息关注华测招聘公众号</w:t>
                              </w:r>
                              <w:r w:rsidR="00973868" w:rsidRPr="00973868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973868" w:rsidRPr="00973868">
                                <w:rPr>
                                  <w:rFonts w:ascii="微软雅黑" w:eastAsia="微软雅黑" w:hAnsi="微软雅黑" w:cstheme="minorBidi" w:hint="eastAsia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2020.12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0" name="文本框 18"/>
                        <wps:cNvSpPr txBox="1"/>
                        <wps:spPr>
                          <a:xfrm>
                            <a:off x="3351266" y="98319"/>
                            <a:ext cx="640080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8A9F45" w14:textId="77777777" w:rsidR="00973868" w:rsidRPr="00973868" w:rsidRDefault="00973868" w:rsidP="00973868">
                              <w:pPr>
                                <w:rPr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973868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复试          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1" name="文本框 19"/>
                        <wps:cNvSpPr txBox="1"/>
                        <wps:spPr>
                          <a:xfrm>
                            <a:off x="4365551" y="98319"/>
                            <a:ext cx="640080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0CCBF7" w14:textId="77777777" w:rsidR="00973868" w:rsidRPr="00973868" w:rsidRDefault="00973868" w:rsidP="00973868">
                              <w:pPr>
                                <w:rPr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973868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录用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8FDE4F" id="组合 22" o:spid="_x0000_s1027" style="position:absolute;left:0;text-align:left;margin-left:18.7pt;margin-top:1.35pt;width:375.35pt;height:70.5pt;z-index:251667456;mso-position-horizontal-relative:margin;mso-width-relative:margin;mso-height-relative:margin" coordorigin="2379" coordsize="47676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39" o:spid="_x0000_s1028" type="#_x0000_t5" style="position:absolute;left:2379;width:142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" fillcolor="#4472c4" strokecolor="#2f528f" strokeweight="1pt"/>
                <v:line id="直接连接符 40" o:spid="_x0000_s1029" style="position:absolute;visibility:visible;mso-wrap-style:square" from="4475,1143" to="12666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" strokecolor="#4472c4" strokeweight=".5pt">
                  <v:stroke joinstyle="miter"/>
                </v:line>
                <v:shape id="等腰三角形 41" o:spid="_x0000_s1030" type="#_x0000_t5" style="position:absolute;left:13143;top:107;width:1428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" fillcolor="#4472c4" strokecolor="#2f528f" strokeweight="1pt"/>
                <v:shape id="等腰三角形 42" o:spid="_x0000_s1031" type="#_x0000_t5" style="position:absolute;left:23906;width:142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" fillcolor="#4472c4" strokecolor="#2f528f" strokeweight="1pt"/>
                <v:line id="直接连接符 43" o:spid="_x0000_s1032" style="position:absolute;visibility:visible;mso-wrap-style:square" from="26001,1143" to="34193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" strokecolor="#4472c4" strokeweight=".5pt">
                  <v:stroke joinstyle="miter"/>
                </v:line>
                <v:shape id="等腰三角形 44" o:spid="_x0000_s1033" type="#_x0000_t5" style="position:absolute;left:34669;top:107;width:1429;height: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" fillcolor="#4472c4" strokecolor="#2f528f" strokeweight="1pt"/>
                <v:line id="直接连接符 45" o:spid="_x0000_s1034" style="position:absolute;visibility:visible;mso-wrap-style:square" from="15574,1143" to="23765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" strokecolor="#4472c4" strokeweight=".5pt">
                  <v:stroke joinstyle="miter"/>
                </v:line>
                <v:line id="直接连接符 46" o:spid="_x0000_s1035" style="position:absolute;visibility:visible;mso-wrap-style:square" from="36669,1143" to="44861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" strokecolor="#4472c4" strokeweight=".5pt">
                  <v:stroke joinstyle="miter"/>
                </v:line>
                <v:shape id="文本框 16" o:spid="_x0000_s1036" type="#_x0000_t202" style="position:absolute;left:22664;top:1143;width:4958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<v:textbox style="mso-fit-shape-to-text:t">
                    <w:txbxContent>
                      <w:p w14:paraId="791CFC38" w14:textId="78FC3A4D" w:rsidR="00973868" w:rsidRPr="00973868" w:rsidRDefault="00973868" w:rsidP="00973868">
                        <w:pPr>
                          <w:rPr>
                            <w:kern w:val="0"/>
                            <w:sz w:val="20"/>
                            <w:szCs w:val="20"/>
                          </w:rPr>
                        </w:pPr>
                        <w:r w:rsidRPr="00973868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初试        </w:t>
                        </w:r>
                      </w:p>
                    </w:txbxContent>
                  </v:textbox>
                </v:shape>
                <v:shape id="_x0000_s1037" type="#_x0000_t202" style="position:absolute;left:7489;top:2218;width:13100;height:6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1E3B6141" w14:textId="386EBD25" w:rsidR="00973868" w:rsidRDefault="00973868" w:rsidP="00973868">
                        <w:pPr>
                          <w:spacing w:line="240" w:lineRule="exact"/>
                          <w:jc w:val="center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973868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空中</w:t>
                        </w:r>
                        <w:r w:rsidR="00467B83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/</w:t>
                        </w:r>
                        <w:r w:rsidR="00467B83"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高校</w:t>
                        </w:r>
                        <w:r w:rsidRPr="00973868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宣讲会</w:t>
                        </w:r>
                      </w:p>
                      <w:p w14:paraId="6804DC77" w14:textId="148DE439" w:rsidR="00973868" w:rsidRPr="00973868" w:rsidRDefault="00467B83" w:rsidP="00973868">
                        <w:pPr>
                          <w:spacing w:line="240" w:lineRule="exact"/>
                          <w:jc w:val="center"/>
                          <w:rPr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更多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信息</w:t>
                        </w:r>
                        <w:proofErr w:type="gramStart"/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关注华测招聘</w:t>
                        </w:r>
                        <w:proofErr w:type="gramEnd"/>
                        <w:r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公众号</w:t>
                        </w:r>
                        <w:r w:rsidR="00973868" w:rsidRPr="00973868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 </w:t>
                        </w:r>
                        <w:r w:rsidR="00973868" w:rsidRPr="00973868">
                          <w:rPr>
                            <w:rFonts w:ascii="微软雅黑" w:eastAsia="微软雅黑" w:hAnsi="微软雅黑" w:cstheme="minorBidi" w:hint="eastAsia"/>
                            <w:color w:val="FF0000"/>
                            <w:kern w:val="24"/>
                            <w:sz w:val="20"/>
                            <w:szCs w:val="20"/>
                          </w:rPr>
                          <w:t>2020.12</w:t>
                        </w:r>
                      </w:p>
                    </w:txbxContent>
                  </v:textbox>
                </v:shape>
                <v:shape id="文本框 18" o:spid="_x0000_s1038" type="#_x0000_t202" style="position:absolute;left:33512;top:983;width:6401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<v:textbox style="mso-fit-shape-to-text:t">
                    <w:txbxContent>
                      <w:p w14:paraId="1D8A9F45" w14:textId="77777777" w:rsidR="00973868" w:rsidRPr="00973868" w:rsidRDefault="00973868" w:rsidP="00973868">
                        <w:pPr>
                          <w:rPr>
                            <w:kern w:val="0"/>
                            <w:sz w:val="20"/>
                            <w:szCs w:val="20"/>
                          </w:rPr>
                        </w:pPr>
                        <w:r w:rsidRPr="00973868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复试            </w:t>
                        </w:r>
                      </w:p>
                    </w:txbxContent>
                  </v:textbox>
                </v:shape>
                <v:shape id="文本框 19" o:spid="_x0000_s1039" type="#_x0000_t202" style="position:absolute;left:43655;top:983;width:6401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<v:textbox style="mso-fit-shape-to-text:t">
                    <w:txbxContent>
                      <w:p w14:paraId="6A0CCBF7" w14:textId="77777777" w:rsidR="00973868" w:rsidRPr="00973868" w:rsidRDefault="00973868" w:rsidP="00973868">
                        <w:pPr>
                          <w:rPr>
                            <w:kern w:val="0"/>
                            <w:sz w:val="20"/>
                            <w:szCs w:val="20"/>
                          </w:rPr>
                        </w:pPr>
                        <w:r w:rsidRPr="00973868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录用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73868" w:rsidRPr="0097386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0F28B" wp14:editId="0EA81793">
                <wp:simplePos x="0" y="0"/>
                <wp:positionH relativeFrom="column">
                  <wp:posOffset>4543425</wp:posOffset>
                </wp:positionH>
                <wp:positionV relativeFrom="paragraph">
                  <wp:posOffset>8255</wp:posOffset>
                </wp:positionV>
                <wp:extent cx="187569" cy="184169"/>
                <wp:effectExtent l="0" t="0" r="22225" b="25400"/>
                <wp:wrapNone/>
                <wp:docPr id="22" name="椭圆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52491A-36D6-4E12-A279-C320A113E2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69" cy="18416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4C171A" id="椭圆 21" o:spid="_x0000_s1026" style="position:absolute;left:0;text-align:left;margin-left:357.75pt;margin-top:.65pt;width:14.75pt;height:1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" fillcolor="red" strokecolor="#1f3763 [1604]" strokeweight="1pt">
                <v:stroke joinstyle="miter"/>
              </v:oval>
            </w:pict>
          </mc:Fallback>
        </mc:AlternateContent>
      </w:r>
    </w:p>
    <w:p w14:paraId="0A630417" w14:textId="68356AFF" w:rsidR="008B6B47" w:rsidRDefault="008B6B47" w:rsidP="00D253CC">
      <w:pPr>
        <w:snapToGrid w:val="0"/>
        <w:spacing w:line="360" w:lineRule="exact"/>
        <w:rPr>
          <w:sz w:val="24"/>
        </w:rPr>
      </w:pPr>
    </w:p>
    <w:p w14:paraId="66EA9F2D" w14:textId="51E97A48" w:rsidR="00973868" w:rsidRDefault="00973868" w:rsidP="00D253CC">
      <w:pPr>
        <w:snapToGrid w:val="0"/>
        <w:spacing w:line="360" w:lineRule="exact"/>
        <w:rPr>
          <w:sz w:val="24"/>
        </w:rPr>
      </w:pPr>
    </w:p>
    <w:p w14:paraId="2FBA9A79" w14:textId="77777777" w:rsidR="00F65F04" w:rsidRDefault="00F65F04" w:rsidP="00D253CC">
      <w:pPr>
        <w:snapToGrid w:val="0"/>
        <w:spacing w:line="360" w:lineRule="exact"/>
        <w:rPr>
          <w:sz w:val="24"/>
        </w:rPr>
      </w:pPr>
    </w:p>
    <w:p w14:paraId="003F87B1" w14:textId="0D09E0D0" w:rsidR="00973868" w:rsidRDefault="00973868" w:rsidP="00973868">
      <w:pPr>
        <w:pStyle w:val="aa"/>
        <w:numPr>
          <w:ilvl w:val="0"/>
          <w:numId w:val="3"/>
        </w:numPr>
        <w:snapToGrid w:val="0"/>
        <w:spacing w:line="360" w:lineRule="exact"/>
        <w:ind w:firstLineChars="0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 w:rsidRPr="00973868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加入校招群</w:t>
      </w:r>
    </w:p>
    <w:p w14:paraId="495A142D" w14:textId="4C427D58" w:rsidR="00973868" w:rsidRPr="00973868" w:rsidRDefault="00973868" w:rsidP="00467B83">
      <w:pPr>
        <w:snapToGrid w:val="0"/>
        <w:spacing w:line="360" w:lineRule="exact"/>
        <w:ind w:firstLineChars="200" w:firstLine="422"/>
        <w:rPr>
          <w:rFonts w:ascii="宋体" w:hAnsi="宋体" w:cs="宋体"/>
          <w:b/>
          <w:bCs/>
          <w:color w:val="000000"/>
          <w:kern w:val="0"/>
          <w:szCs w:val="21"/>
        </w:rPr>
      </w:pPr>
      <w:r w:rsidRPr="00973868">
        <w:rPr>
          <w:rFonts w:ascii="宋体" w:hAnsi="宋体" w:cs="宋体" w:hint="eastAsia"/>
          <w:b/>
          <w:bCs/>
          <w:color w:val="000000"/>
          <w:kern w:val="0"/>
          <w:szCs w:val="21"/>
        </w:rPr>
        <w:t>微信添加华测检测校招助手小小T，回复学院+所在地</w:t>
      </w:r>
    </w:p>
    <w:p w14:paraId="3084CC8F" w14:textId="72F63520" w:rsidR="00F65F04" w:rsidRPr="00F65F04" w:rsidRDefault="00973868" w:rsidP="00F65F04">
      <w:pPr>
        <w:snapToGrid w:val="0"/>
        <w:spacing w:line="360" w:lineRule="exact"/>
        <w:ind w:firstLineChars="200" w:firstLine="422"/>
        <w:rPr>
          <w:rFonts w:ascii="宋体" w:hAnsi="宋体" w:cs="宋体"/>
          <w:b/>
          <w:bCs/>
          <w:color w:val="000000"/>
          <w:kern w:val="0"/>
          <w:szCs w:val="21"/>
        </w:rPr>
      </w:pPr>
      <w:r w:rsidRPr="00973868">
        <w:rPr>
          <w:rFonts w:ascii="宋体" w:hAnsi="宋体" w:cs="宋体" w:hint="eastAsia"/>
          <w:b/>
          <w:bCs/>
          <w:color w:val="000000"/>
          <w:kern w:val="0"/>
          <w:szCs w:val="21"/>
        </w:rPr>
        <w:t>加入华测校招群，了解更多华测校招消息</w:t>
      </w:r>
    </w:p>
    <w:p w14:paraId="649307D8" w14:textId="64A6E1A9" w:rsidR="00F65F04" w:rsidRDefault="000D1F53" w:rsidP="00973868">
      <w:pPr>
        <w:snapToGrid w:val="0"/>
        <w:spacing w:line="360" w:lineRule="exac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 w:rsidRPr="000D1F53">
        <w:rPr>
          <w:rFonts w:ascii="宋体" w:hAnsi="宋体" w:cs="宋体"/>
          <w:b/>
          <w:bCs/>
          <w:noProof/>
          <w:color w:val="000000"/>
          <w:kern w:val="0"/>
          <w:sz w:val="30"/>
          <w:szCs w:val="30"/>
        </w:rPr>
        <w:drawing>
          <wp:anchor distT="0" distB="0" distL="114300" distR="114300" simplePos="0" relativeHeight="251675648" behindDoc="1" locked="0" layoutInCell="1" allowOverlap="1" wp14:anchorId="37A7699B" wp14:editId="50FAB679">
            <wp:simplePos x="0" y="0"/>
            <wp:positionH relativeFrom="column">
              <wp:posOffset>228600</wp:posOffset>
            </wp:positionH>
            <wp:positionV relativeFrom="paragraph">
              <wp:posOffset>47625</wp:posOffset>
            </wp:positionV>
            <wp:extent cx="1304925" cy="1254125"/>
            <wp:effectExtent l="0" t="0" r="9525" b="3175"/>
            <wp:wrapTight wrapText="bothSides">
              <wp:wrapPolygon edited="0">
                <wp:start x="0" y="0"/>
                <wp:lineTo x="0" y="21327"/>
                <wp:lineTo x="21442" y="21327"/>
                <wp:lineTo x="21442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049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DF5CC" w14:textId="26E89B88" w:rsidR="00704FCD" w:rsidRDefault="00704FCD" w:rsidP="00973868">
      <w:pPr>
        <w:snapToGrid w:val="0"/>
        <w:spacing w:line="360" w:lineRule="exac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</w:p>
    <w:p w14:paraId="67F075F5" w14:textId="02E34A52" w:rsidR="00F65F04" w:rsidRDefault="00F65F04" w:rsidP="00973868">
      <w:pPr>
        <w:snapToGrid w:val="0"/>
        <w:spacing w:line="360" w:lineRule="exac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</w:p>
    <w:p w14:paraId="09F494AE" w14:textId="09A23FF5" w:rsidR="00F65F04" w:rsidRDefault="00F65F04" w:rsidP="00973868">
      <w:pPr>
        <w:snapToGrid w:val="0"/>
        <w:spacing w:line="360" w:lineRule="exac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</w:p>
    <w:p w14:paraId="307C4072" w14:textId="55635108" w:rsidR="00F65F04" w:rsidRPr="00973868" w:rsidRDefault="00F65F04" w:rsidP="00973868">
      <w:pPr>
        <w:snapToGrid w:val="0"/>
        <w:spacing w:line="360" w:lineRule="exact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</w:p>
    <w:p w14:paraId="70A637C9" w14:textId="66939F79" w:rsidR="00973868" w:rsidRPr="00973868" w:rsidRDefault="00973868" w:rsidP="00973868">
      <w:pPr>
        <w:pStyle w:val="aa"/>
        <w:numPr>
          <w:ilvl w:val="0"/>
          <w:numId w:val="3"/>
        </w:numPr>
        <w:snapToGrid w:val="0"/>
        <w:spacing w:line="360" w:lineRule="exact"/>
        <w:ind w:firstLineChars="0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lastRenderedPageBreak/>
        <w:t>网申入口</w:t>
      </w:r>
    </w:p>
    <w:p w14:paraId="0AF0FB4A" w14:textId="4F395718" w:rsidR="00704FCD" w:rsidRDefault="00704FCD" w:rsidP="00D253CC">
      <w:pPr>
        <w:snapToGrid w:val="0"/>
        <w:spacing w:line="360" w:lineRule="exact"/>
        <w:rPr>
          <w:sz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DEFACD4" wp14:editId="659C247D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1285875" cy="1285875"/>
            <wp:effectExtent l="0" t="0" r="9525" b="952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B4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3634C" wp14:editId="2E1A6485">
                <wp:simplePos x="0" y="0"/>
                <wp:positionH relativeFrom="margin">
                  <wp:posOffset>355600</wp:posOffset>
                </wp:positionH>
                <wp:positionV relativeFrom="paragraph">
                  <wp:posOffset>126365</wp:posOffset>
                </wp:positionV>
                <wp:extent cx="177800" cy="0"/>
                <wp:effectExtent l="0" t="76200" r="12700" b="952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40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28pt;margin-top:9.95pt;width:1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8B6B4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965C7" wp14:editId="5F6984C3">
                <wp:simplePos x="0" y="0"/>
                <wp:positionH relativeFrom="margin">
                  <wp:posOffset>1866900</wp:posOffset>
                </wp:positionH>
                <wp:positionV relativeFrom="paragraph">
                  <wp:posOffset>132715</wp:posOffset>
                </wp:positionV>
                <wp:extent cx="177800" cy="0"/>
                <wp:effectExtent l="0" t="76200" r="12700" b="952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958B3" id="直接箭头连接符 6" o:spid="_x0000_s1026" type="#_x0000_t32" style="position:absolute;left:0;text-align:left;margin-left:147pt;margin-top:10.45pt;width:1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D253CC">
        <w:rPr>
          <w:rFonts w:hint="eastAsia"/>
          <w:sz w:val="24"/>
        </w:rPr>
        <w:t>扫码</w:t>
      </w:r>
      <w:r w:rsidR="00D253CC">
        <w:rPr>
          <w:sz w:val="24"/>
        </w:rPr>
        <w:t xml:space="preserve">   </w:t>
      </w:r>
      <w:r w:rsidR="00D253CC">
        <w:rPr>
          <w:rFonts w:hint="eastAsia"/>
          <w:sz w:val="24"/>
        </w:rPr>
        <w:t>搜索</w:t>
      </w:r>
      <w:r w:rsidR="00D253CC">
        <w:rPr>
          <w:rFonts w:hint="eastAsia"/>
          <w:sz w:val="24"/>
        </w:rPr>
        <w:t>/</w:t>
      </w:r>
      <w:r w:rsidR="00D253CC">
        <w:rPr>
          <w:rFonts w:hint="eastAsia"/>
          <w:sz w:val="24"/>
        </w:rPr>
        <w:t>查看岗位信息</w:t>
      </w:r>
      <w:r w:rsidR="00D253CC">
        <w:rPr>
          <w:rFonts w:hint="eastAsia"/>
          <w:sz w:val="24"/>
        </w:rPr>
        <w:t xml:space="preserve"> </w:t>
      </w:r>
      <w:r w:rsidR="00D253CC">
        <w:rPr>
          <w:sz w:val="24"/>
        </w:rPr>
        <w:t xml:space="preserve">   </w:t>
      </w:r>
      <w:r w:rsidR="00D253CC">
        <w:rPr>
          <w:rFonts w:hint="eastAsia"/>
          <w:sz w:val="24"/>
        </w:rPr>
        <w:t>投递简历</w:t>
      </w:r>
    </w:p>
    <w:p w14:paraId="30B367D0" w14:textId="2CE44785" w:rsidR="009C0E6F" w:rsidRDefault="009C0E6F" w:rsidP="00973868">
      <w:pPr>
        <w:numPr>
          <w:ilvl w:val="0"/>
          <w:numId w:val="2"/>
        </w:numPr>
        <w:snapToGrid w:val="0"/>
        <w:spacing w:line="360" w:lineRule="exact"/>
        <w:rPr>
          <w:rFonts w:ascii="宋体" w:hAnsi="宋体" w:cs="宋体"/>
          <w:b/>
          <w:color w:val="000000"/>
          <w:sz w:val="24"/>
        </w:rPr>
      </w:pPr>
      <w:r>
        <w:rPr>
          <w:rFonts w:hint="eastAsia"/>
          <w:sz w:val="24"/>
        </w:rPr>
        <w:t>P</w:t>
      </w:r>
      <w:r>
        <w:rPr>
          <w:sz w:val="24"/>
        </w:rPr>
        <w:t>C</w:t>
      </w:r>
      <w:r>
        <w:rPr>
          <w:rFonts w:hint="eastAsia"/>
          <w:sz w:val="24"/>
        </w:rPr>
        <w:t>端</w:t>
      </w:r>
      <w:r w:rsidR="00D253CC">
        <w:rPr>
          <w:rFonts w:hint="eastAsia"/>
          <w:sz w:val="24"/>
        </w:rPr>
        <w:t>：</w:t>
      </w:r>
    </w:p>
    <w:p w14:paraId="4C989554" w14:textId="03824BC7" w:rsidR="00704FCD" w:rsidRDefault="00423C76" w:rsidP="00704FCD">
      <w:pPr>
        <w:snapToGrid w:val="0"/>
        <w:spacing w:line="360" w:lineRule="exact"/>
        <w:ind w:left="420"/>
        <w:rPr>
          <w:rFonts w:ascii="宋体" w:hAnsi="宋体" w:cs="宋体"/>
          <w:b/>
          <w:color w:val="000000"/>
          <w:sz w:val="24"/>
        </w:rPr>
      </w:pPr>
      <w:hyperlink r:id="rId9" w:history="1">
        <w:r w:rsidR="008B7F8D" w:rsidRPr="007B7762">
          <w:rPr>
            <w:rStyle w:val="a9"/>
            <w:rFonts w:ascii="宋体" w:hAnsi="宋体" w:cs="宋体"/>
            <w:b/>
            <w:sz w:val="24"/>
          </w:rPr>
          <w:t>http://xyz.51job.com/External/Apply.aspx?CtmID=5114168</w:t>
        </w:r>
      </w:hyperlink>
    </w:p>
    <w:p w14:paraId="7F6329E5" w14:textId="6505D9BE" w:rsidR="008B7F8D" w:rsidRDefault="008B7F8D" w:rsidP="008B7F8D">
      <w:pPr>
        <w:snapToGrid w:val="0"/>
        <w:spacing w:line="360" w:lineRule="exact"/>
        <w:rPr>
          <w:rFonts w:ascii="宋体" w:hAnsi="宋体" w:cs="宋体"/>
          <w:b/>
          <w:color w:val="000000"/>
          <w:sz w:val="24"/>
        </w:rPr>
      </w:pPr>
    </w:p>
    <w:p w14:paraId="2C7F30DB" w14:textId="77777777" w:rsidR="008B7F8D" w:rsidRPr="008B7F8D" w:rsidRDefault="008B7F8D" w:rsidP="008B7F8D">
      <w:pPr>
        <w:snapToGrid w:val="0"/>
        <w:spacing w:line="360" w:lineRule="exact"/>
        <w:rPr>
          <w:rFonts w:ascii="宋体" w:hAnsi="宋体" w:cs="宋体"/>
          <w:b/>
          <w:color w:val="000000"/>
          <w:sz w:val="24"/>
        </w:rPr>
      </w:pPr>
    </w:p>
    <w:p w14:paraId="6DA2628A" w14:textId="03C2D8DA" w:rsidR="009C0E6F" w:rsidRPr="008B7F8D" w:rsidRDefault="008B7F8D" w:rsidP="008B7F8D">
      <w:pPr>
        <w:pStyle w:val="aa"/>
        <w:numPr>
          <w:ilvl w:val="0"/>
          <w:numId w:val="3"/>
        </w:numPr>
        <w:snapToGrid w:val="0"/>
        <w:spacing w:line="360" w:lineRule="exact"/>
        <w:ind w:firstLineChars="0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想了解</w:t>
      </w:r>
      <w:r w:rsidR="009C0E6F" w:rsidRPr="008B7F8D">
        <w:rPr>
          <w:rFonts w:ascii="宋体" w:hAnsi="宋体" w:cs="宋体" w:hint="eastAsia"/>
          <w:b/>
          <w:color w:val="000000"/>
          <w:sz w:val="24"/>
        </w:rPr>
        <w:t>更多信息</w:t>
      </w:r>
      <w:r>
        <w:rPr>
          <w:rFonts w:ascii="宋体" w:hAnsi="宋体" w:cs="宋体" w:hint="eastAsia"/>
          <w:b/>
          <w:color w:val="000000"/>
          <w:sz w:val="24"/>
        </w:rPr>
        <w:t>，</w:t>
      </w:r>
      <w:r w:rsidR="009C0E6F" w:rsidRPr="008B7F8D">
        <w:rPr>
          <w:rFonts w:ascii="宋体" w:hAnsi="宋体" w:cs="宋体" w:hint="eastAsia"/>
          <w:b/>
          <w:color w:val="000000"/>
          <w:sz w:val="24"/>
        </w:rPr>
        <w:t xml:space="preserve">欢迎登陆公司网站： </w:t>
      </w:r>
      <w:hyperlink r:id="rId10" w:history="1">
        <w:r w:rsidR="009C0E6F" w:rsidRPr="008B7F8D">
          <w:rPr>
            <w:rStyle w:val="a9"/>
            <w:rFonts w:ascii="宋体" w:hAnsi="宋体" w:cs="宋体" w:hint="eastAsia"/>
            <w:b/>
            <w:sz w:val="24"/>
          </w:rPr>
          <w:t>www.cti-cert.com</w:t>
        </w:r>
      </w:hyperlink>
      <w:r w:rsidR="009C0E6F" w:rsidRPr="008B7F8D">
        <w:rPr>
          <w:rFonts w:ascii="宋体" w:hAnsi="宋体" w:cs="宋体" w:hint="eastAsia"/>
          <w:b/>
          <w:color w:val="000000"/>
          <w:sz w:val="24"/>
        </w:rPr>
        <w:tab/>
      </w:r>
      <w:r>
        <w:rPr>
          <w:rFonts w:ascii="宋体" w:hAnsi="宋体" w:cs="宋体" w:hint="eastAsia"/>
          <w:b/>
          <w:color w:val="000000"/>
          <w:sz w:val="24"/>
        </w:rPr>
        <w:t>，或关注微信公众号</w:t>
      </w:r>
    </w:p>
    <w:p w14:paraId="0BD97726" w14:textId="6F8833AC" w:rsidR="004734EB" w:rsidRPr="00EB5239" w:rsidRDefault="00467B83" w:rsidP="004734EB">
      <w:pPr>
        <w:widowControl/>
        <w:shd w:val="clear" w:color="auto" w:fill="FFFFFF"/>
        <w:spacing w:line="400" w:lineRule="atLeast"/>
        <w:rPr>
          <w:rFonts w:ascii="宋体" w:hAnsi="宋体" w:cs="宋体"/>
          <w:color w:val="000000"/>
          <w:kern w:val="0"/>
          <w:szCs w:val="21"/>
          <w:shd w:val="clear" w:color="auto" w:fill="FFFFFF"/>
        </w:rPr>
      </w:pPr>
      <w:r w:rsidRPr="00467B83">
        <w:rPr>
          <w:rFonts w:ascii="宋体" w:hAnsi="宋体" w:cs="宋体"/>
          <w:noProof/>
          <w:color w:val="000000"/>
          <w:kern w:val="0"/>
          <w:szCs w:val="21"/>
          <w:shd w:val="clear" w:color="auto" w:fill="FFFFFF"/>
        </w:rPr>
        <w:drawing>
          <wp:inline distT="0" distB="0" distL="0" distR="0" wp14:anchorId="7FE86ED0" wp14:editId="4A732C6B">
            <wp:extent cx="1266825" cy="1266825"/>
            <wp:effectExtent l="0" t="0" r="9525" b="9525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80553" w14:textId="77777777" w:rsidR="008B7F8D" w:rsidRPr="008B7F8D" w:rsidRDefault="008B7F8D" w:rsidP="008B7F8D">
      <w:pPr>
        <w:ind w:firstLineChars="100" w:firstLine="211"/>
        <w:rPr>
          <w:rFonts w:ascii="宋体" w:hAnsi="宋体" w:cs="宋体"/>
          <w:b/>
          <w:color w:val="000000"/>
          <w:szCs w:val="21"/>
        </w:rPr>
      </w:pPr>
      <w:r w:rsidRPr="008B7F8D">
        <w:rPr>
          <w:rFonts w:ascii="宋体" w:hAnsi="宋体" w:cs="宋体" w:hint="eastAsia"/>
          <w:b/>
          <w:color w:val="000000"/>
          <w:szCs w:val="21"/>
        </w:rPr>
        <w:t>集团</w:t>
      </w:r>
      <w:r w:rsidRPr="008B7F8D">
        <w:rPr>
          <w:rFonts w:ascii="宋体" w:hAnsi="宋体" w:cs="宋体"/>
          <w:b/>
          <w:color w:val="000000"/>
          <w:szCs w:val="21"/>
        </w:rPr>
        <w:t>微信公众号</w:t>
      </w:r>
    </w:p>
    <w:p w14:paraId="125F0BEC" w14:textId="77777777" w:rsidR="00771E96" w:rsidRPr="00A313DB" w:rsidRDefault="00771E96"/>
    <w:sectPr w:rsidR="00771E96" w:rsidRPr="00A313DB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7939E" w14:textId="77777777" w:rsidR="00423C76" w:rsidRDefault="00423C76" w:rsidP="00330B5A">
      <w:r>
        <w:separator/>
      </w:r>
    </w:p>
  </w:endnote>
  <w:endnote w:type="continuationSeparator" w:id="0">
    <w:p w14:paraId="66C69F9E" w14:textId="77777777" w:rsidR="00423C76" w:rsidRDefault="00423C76" w:rsidP="0033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FC10E" w14:textId="77777777" w:rsidR="00423C76" w:rsidRDefault="00423C76" w:rsidP="00330B5A">
      <w:r>
        <w:separator/>
      </w:r>
    </w:p>
  </w:footnote>
  <w:footnote w:type="continuationSeparator" w:id="0">
    <w:p w14:paraId="670872BA" w14:textId="77777777" w:rsidR="00423C76" w:rsidRDefault="00423C76" w:rsidP="0033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DB34C" w14:textId="6D407EB6" w:rsidR="00330B5A" w:rsidRDefault="00695CCD">
    <w:pPr>
      <w:pStyle w:val="a3"/>
    </w:pPr>
    <w:r w:rsidRPr="00695CCD">
      <w:rPr>
        <w:noProof/>
      </w:rPr>
      <w:drawing>
        <wp:inline distT="0" distB="0" distL="0" distR="0" wp14:anchorId="6B47311A" wp14:editId="48063C08">
          <wp:extent cx="1221740" cy="24765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36" cy="254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0B5A">
      <w:ptab w:relativeTo="margin" w:alignment="center" w:leader="none"/>
    </w:r>
    <w:r w:rsidR="00330B5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7CB6"/>
    <w:multiLevelType w:val="hybridMultilevel"/>
    <w:tmpl w:val="37B2F6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20CDA4"/>
    <w:multiLevelType w:val="singleLevel"/>
    <w:tmpl w:val="5420CDA4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6A2A23CB"/>
    <w:multiLevelType w:val="hybridMultilevel"/>
    <w:tmpl w:val="8EB8AE68"/>
    <w:lvl w:ilvl="0" w:tplc="DF88E76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5A"/>
    <w:rsid w:val="00001CDA"/>
    <w:rsid w:val="0001473B"/>
    <w:rsid w:val="0002271F"/>
    <w:rsid w:val="00051A42"/>
    <w:rsid w:val="0005658B"/>
    <w:rsid w:val="0007470D"/>
    <w:rsid w:val="00083DEE"/>
    <w:rsid w:val="000A3954"/>
    <w:rsid w:val="000B2AAF"/>
    <w:rsid w:val="000C476A"/>
    <w:rsid w:val="000C52D2"/>
    <w:rsid w:val="000D1F53"/>
    <w:rsid w:val="000D4F9B"/>
    <w:rsid w:val="000D62DF"/>
    <w:rsid w:val="000E4420"/>
    <w:rsid w:val="001236A5"/>
    <w:rsid w:val="001329F1"/>
    <w:rsid w:val="00133E0E"/>
    <w:rsid w:val="001363EF"/>
    <w:rsid w:val="00164CCC"/>
    <w:rsid w:val="001766CF"/>
    <w:rsid w:val="0019449E"/>
    <w:rsid w:val="00196E2B"/>
    <w:rsid w:val="001977FD"/>
    <w:rsid w:val="001B04CC"/>
    <w:rsid w:val="001B47AC"/>
    <w:rsid w:val="001B6D66"/>
    <w:rsid w:val="001B6D88"/>
    <w:rsid w:val="001B6E6A"/>
    <w:rsid w:val="001B7E62"/>
    <w:rsid w:val="001C60FC"/>
    <w:rsid w:val="001E27EF"/>
    <w:rsid w:val="001E7749"/>
    <w:rsid w:val="001F1ACF"/>
    <w:rsid w:val="00203509"/>
    <w:rsid w:val="00210F95"/>
    <w:rsid w:val="00211598"/>
    <w:rsid w:val="00223AC5"/>
    <w:rsid w:val="00227C9C"/>
    <w:rsid w:val="00232060"/>
    <w:rsid w:val="00246C4E"/>
    <w:rsid w:val="002473D4"/>
    <w:rsid w:val="00275E14"/>
    <w:rsid w:val="00292E50"/>
    <w:rsid w:val="00294318"/>
    <w:rsid w:val="0029456D"/>
    <w:rsid w:val="002A02AD"/>
    <w:rsid w:val="002A3167"/>
    <w:rsid w:val="002E53DE"/>
    <w:rsid w:val="002F1912"/>
    <w:rsid w:val="002F3F18"/>
    <w:rsid w:val="003110AC"/>
    <w:rsid w:val="0033066F"/>
    <w:rsid w:val="00330B5A"/>
    <w:rsid w:val="0033196F"/>
    <w:rsid w:val="00344442"/>
    <w:rsid w:val="00346D4C"/>
    <w:rsid w:val="003518E2"/>
    <w:rsid w:val="00353801"/>
    <w:rsid w:val="003555BB"/>
    <w:rsid w:val="00363F6A"/>
    <w:rsid w:val="003A2019"/>
    <w:rsid w:val="003A4A4B"/>
    <w:rsid w:val="003A7125"/>
    <w:rsid w:val="003B33D1"/>
    <w:rsid w:val="003E33A6"/>
    <w:rsid w:val="003E76D2"/>
    <w:rsid w:val="003F1B3C"/>
    <w:rsid w:val="00401BFD"/>
    <w:rsid w:val="00407550"/>
    <w:rsid w:val="00412148"/>
    <w:rsid w:val="004153A6"/>
    <w:rsid w:val="0041587F"/>
    <w:rsid w:val="00423C76"/>
    <w:rsid w:val="00427219"/>
    <w:rsid w:val="004369BE"/>
    <w:rsid w:val="0044063D"/>
    <w:rsid w:val="00446564"/>
    <w:rsid w:val="00452801"/>
    <w:rsid w:val="00467B83"/>
    <w:rsid w:val="004717CD"/>
    <w:rsid w:val="0047333B"/>
    <w:rsid w:val="004734EB"/>
    <w:rsid w:val="00480AB7"/>
    <w:rsid w:val="00484583"/>
    <w:rsid w:val="00485B9C"/>
    <w:rsid w:val="00485FD7"/>
    <w:rsid w:val="004A019D"/>
    <w:rsid w:val="004A5443"/>
    <w:rsid w:val="004B3918"/>
    <w:rsid w:val="004C0DCA"/>
    <w:rsid w:val="004D00EE"/>
    <w:rsid w:val="004D2A37"/>
    <w:rsid w:val="004F2475"/>
    <w:rsid w:val="00505141"/>
    <w:rsid w:val="0051270F"/>
    <w:rsid w:val="005172CA"/>
    <w:rsid w:val="00517E28"/>
    <w:rsid w:val="005320B0"/>
    <w:rsid w:val="00533B56"/>
    <w:rsid w:val="00540E04"/>
    <w:rsid w:val="00547334"/>
    <w:rsid w:val="00566B73"/>
    <w:rsid w:val="005673BE"/>
    <w:rsid w:val="005677FD"/>
    <w:rsid w:val="005807A9"/>
    <w:rsid w:val="00582057"/>
    <w:rsid w:val="00582882"/>
    <w:rsid w:val="00584D0C"/>
    <w:rsid w:val="00591750"/>
    <w:rsid w:val="005B0A49"/>
    <w:rsid w:val="005C3F09"/>
    <w:rsid w:val="005C40DD"/>
    <w:rsid w:val="005D22E2"/>
    <w:rsid w:val="005D263A"/>
    <w:rsid w:val="005E18BA"/>
    <w:rsid w:val="006008D1"/>
    <w:rsid w:val="00605291"/>
    <w:rsid w:val="00621B60"/>
    <w:rsid w:val="00631863"/>
    <w:rsid w:val="006322C0"/>
    <w:rsid w:val="00636C39"/>
    <w:rsid w:val="0064132C"/>
    <w:rsid w:val="00650D11"/>
    <w:rsid w:val="00652300"/>
    <w:rsid w:val="006635EB"/>
    <w:rsid w:val="00681FA3"/>
    <w:rsid w:val="00685514"/>
    <w:rsid w:val="00695CCD"/>
    <w:rsid w:val="006B48CB"/>
    <w:rsid w:val="006F0493"/>
    <w:rsid w:val="00700EC6"/>
    <w:rsid w:val="00704B86"/>
    <w:rsid w:val="00704FCD"/>
    <w:rsid w:val="00711E61"/>
    <w:rsid w:val="00713EC3"/>
    <w:rsid w:val="007178DC"/>
    <w:rsid w:val="00730648"/>
    <w:rsid w:val="00736043"/>
    <w:rsid w:val="00736535"/>
    <w:rsid w:val="007419AF"/>
    <w:rsid w:val="007419ED"/>
    <w:rsid w:val="00745CFA"/>
    <w:rsid w:val="00750102"/>
    <w:rsid w:val="00767BB0"/>
    <w:rsid w:val="00771E96"/>
    <w:rsid w:val="00784C4C"/>
    <w:rsid w:val="00791B16"/>
    <w:rsid w:val="0079272C"/>
    <w:rsid w:val="007A0A79"/>
    <w:rsid w:val="007A1178"/>
    <w:rsid w:val="007A3BD4"/>
    <w:rsid w:val="007B62D6"/>
    <w:rsid w:val="007D191D"/>
    <w:rsid w:val="007E1F04"/>
    <w:rsid w:val="007F1A7D"/>
    <w:rsid w:val="007F2016"/>
    <w:rsid w:val="00805188"/>
    <w:rsid w:val="008327BC"/>
    <w:rsid w:val="0085399A"/>
    <w:rsid w:val="00862EEA"/>
    <w:rsid w:val="00871F4C"/>
    <w:rsid w:val="00872A23"/>
    <w:rsid w:val="00877956"/>
    <w:rsid w:val="008B6B47"/>
    <w:rsid w:val="008B7F8D"/>
    <w:rsid w:val="008C3F05"/>
    <w:rsid w:val="0091302D"/>
    <w:rsid w:val="00913E10"/>
    <w:rsid w:val="00917549"/>
    <w:rsid w:val="00927E81"/>
    <w:rsid w:val="00930D5E"/>
    <w:rsid w:val="00935ACB"/>
    <w:rsid w:val="0094432F"/>
    <w:rsid w:val="009511E3"/>
    <w:rsid w:val="00951B4D"/>
    <w:rsid w:val="00953E05"/>
    <w:rsid w:val="00955086"/>
    <w:rsid w:val="009558AE"/>
    <w:rsid w:val="00967BA5"/>
    <w:rsid w:val="00973868"/>
    <w:rsid w:val="0097736F"/>
    <w:rsid w:val="009874AE"/>
    <w:rsid w:val="00997273"/>
    <w:rsid w:val="009B6394"/>
    <w:rsid w:val="009C0E6F"/>
    <w:rsid w:val="009C7EA3"/>
    <w:rsid w:val="009D64BA"/>
    <w:rsid w:val="009F0E81"/>
    <w:rsid w:val="009F2CCA"/>
    <w:rsid w:val="009F48D0"/>
    <w:rsid w:val="00A0548D"/>
    <w:rsid w:val="00A063EF"/>
    <w:rsid w:val="00A2267E"/>
    <w:rsid w:val="00A313DB"/>
    <w:rsid w:val="00A546D2"/>
    <w:rsid w:val="00AA1404"/>
    <w:rsid w:val="00AA1551"/>
    <w:rsid w:val="00AB0F6E"/>
    <w:rsid w:val="00AB6241"/>
    <w:rsid w:val="00AF4127"/>
    <w:rsid w:val="00AF5F97"/>
    <w:rsid w:val="00AF6B31"/>
    <w:rsid w:val="00B11073"/>
    <w:rsid w:val="00B14D37"/>
    <w:rsid w:val="00B25EB1"/>
    <w:rsid w:val="00B52202"/>
    <w:rsid w:val="00B523A1"/>
    <w:rsid w:val="00B63924"/>
    <w:rsid w:val="00B7331D"/>
    <w:rsid w:val="00B92C17"/>
    <w:rsid w:val="00B96B1E"/>
    <w:rsid w:val="00BA38D6"/>
    <w:rsid w:val="00BB494D"/>
    <w:rsid w:val="00BB7E4C"/>
    <w:rsid w:val="00BD1263"/>
    <w:rsid w:val="00BD5625"/>
    <w:rsid w:val="00BE7DB5"/>
    <w:rsid w:val="00BF23BC"/>
    <w:rsid w:val="00C20F12"/>
    <w:rsid w:val="00C35B0B"/>
    <w:rsid w:val="00C36B8B"/>
    <w:rsid w:val="00C46BA6"/>
    <w:rsid w:val="00C64D1E"/>
    <w:rsid w:val="00C65C3D"/>
    <w:rsid w:val="00C84567"/>
    <w:rsid w:val="00C94FC6"/>
    <w:rsid w:val="00CB0ADB"/>
    <w:rsid w:val="00CB192C"/>
    <w:rsid w:val="00CC189D"/>
    <w:rsid w:val="00CE4D89"/>
    <w:rsid w:val="00D253CC"/>
    <w:rsid w:val="00D3118A"/>
    <w:rsid w:val="00D37218"/>
    <w:rsid w:val="00D45237"/>
    <w:rsid w:val="00D51827"/>
    <w:rsid w:val="00D61A52"/>
    <w:rsid w:val="00D62187"/>
    <w:rsid w:val="00D71BE4"/>
    <w:rsid w:val="00D71C8E"/>
    <w:rsid w:val="00D90FD7"/>
    <w:rsid w:val="00DA1F28"/>
    <w:rsid w:val="00DB050E"/>
    <w:rsid w:val="00DB2194"/>
    <w:rsid w:val="00DC6FB9"/>
    <w:rsid w:val="00DD0E58"/>
    <w:rsid w:val="00DD13B7"/>
    <w:rsid w:val="00DE52AD"/>
    <w:rsid w:val="00DE7264"/>
    <w:rsid w:val="00DF68D1"/>
    <w:rsid w:val="00E26676"/>
    <w:rsid w:val="00E40074"/>
    <w:rsid w:val="00E6113F"/>
    <w:rsid w:val="00E6123B"/>
    <w:rsid w:val="00E752A3"/>
    <w:rsid w:val="00E76B0E"/>
    <w:rsid w:val="00E80BCA"/>
    <w:rsid w:val="00E840B6"/>
    <w:rsid w:val="00E9026D"/>
    <w:rsid w:val="00E915E6"/>
    <w:rsid w:val="00E94A9E"/>
    <w:rsid w:val="00EA1F9F"/>
    <w:rsid w:val="00EA5E84"/>
    <w:rsid w:val="00EB31D8"/>
    <w:rsid w:val="00EB5239"/>
    <w:rsid w:val="00ED1937"/>
    <w:rsid w:val="00ED241D"/>
    <w:rsid w:val="00EE113D"/>
    <w:rsid w:val="00EE4F38"/>
    <w:rsid w:val="00F000B2"/>
    <w:rsid w:val="00F20E1F"/>
    <w:rsid w:val="00F26611"/>
    <w:rsid w:val="00F32672"/>
    <w:rsid w:val="00F346DF"/>
    <w:rsid w:val="00F4374F"/>
    <w:rsid w:val="00F65F04"/>
    <w:rsid w:val="00F667B3"/>
    <w:rsid w:val="00F70A49"/>
    <w:rsid w:val="00F8359A"/>
    <w:rsid w:val="00F91D08"/>
    <w:rsid w:val="00F93E56"/>
    <w:rsid w:val="00F96D76"/>
    <w:rsid w:val="00F96F3B"/>
    <w:rsid w:val="00F9798E"/>
    <w:rsid w:val="00FB1341"/>
    <w:rsid w:val="00FB55E2"/>
    <w:rsid w:val="00FC388D"/>
    <w:rsid w:val="00FC6A8E"/>
    <w:rsid w:val="00FC6C6A"/>
    <w:rsid w:val="00FD0CB1"/>
    <w:rsid w:val="00FE45DB"/>
    <w:rsid w:val="00FF4E9C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04622"/>
  <w15:chartTrackingRefBased/>
  <w15:docId w15:val="{223B5803-2C5A-43D6-A5B5-5DFA88DE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B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0B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0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0B5A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qFormat/>
    <w:rsid w:val="00330B5A"/>
    <w:rPr>
      <w:b/>
      <w:bCs/>
    </w:rPr>
  </w:style>
  <w:style w:type="table" w:styleId="a8">
    <w:name w:val="Table Grid"/>
    <w:basedOn w:val="a1"/>
    <w:uiPriority w:val="39"/>
    <w:rsid w:val="00FB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9C0E6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C0E6F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40755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07550"/>
    <w:rPr>
      <w:rFonts w:ascii="Times New Roman" w:eastAsia="宋体" w:hAnsi="Times New Roman" w:cs="Times New Roman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8B7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cti-ce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yz.51job.com/External/Apply.aspx?CtmID=511416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6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Zhengfangbing</dc:creator>
  <cp:keywords/>
  <dc:description/>
  <cp:lastModifiedBy>tim</cp:lastModifiedBy>
  <cp:revision>83</cp:revision>
  <cp:lastPrinted>2020-11-23T07:15:00Z</cp:lastPrinted>
  <dcterms:created xsi:type="dcterms:W3CDTF">2019-09-26T01:12:00Z</dcterms:created>
  <dcterms:modified xsi:type="dcterms:W3CDTF">2020-11-23T07:15:00Z</dcterms:modified>
</cp:coreProperties>
</file>