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DD" w:rsidRDefault="007F75E0" w:rsidP="005665DD">
      <w:pPr>
        <w:rPr>
          <w:rFonts w:ascii="微软雅黑" w:eastAsia="微软雅黑" w:hAnsi="微软雅黑"/>
          <w:b/>
          <w:szCs w:val="21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Cs w:val="21"/>
        </w:rPr>
        <w:t>关于远洋集团</w:t>
      </w:r>
    </w:p>
    <w:p w:rsidR="00696AAF" w:rsidRPr="005665DD" w:rsidRDefault="00696AAF" w:rsidP="005665DD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color w:val="020202"/>
          <w:szCs w:val="21"/>
          <w:shd w:val="clear" w:color="auto" w:fill="FFFFFF"/>
        </w:rPr>
        <w:t>远洋集团致力于成为以卓越房地产实业为基础、具有领先产业投资能力的投融资集团，业务范围包括中高端住宅开发、城市综合体和写字楼开发投资运营、物业服务、养老产业、物流地产、长租公寓、房地产基金、股权投资、资产管理和海外投资等。</w:t>
      </w:r>
    </w:p>
    <w:p w:rsidR="00696AAF" w:rsidRDefault="00696AAF" w:rsidP="003B6942">
      <w:pPr>
        <w:rPr>
          <w:rFonts w:ascii="微软雅黑" w:eastAsia="微软雅黑" w:hAnsi="微软雅黑"/>
          <w:color w:val="020202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20202"/>
          <w:szCs w:val="21"/>
          <w:shd w:val="clear" w:color="auto" w:fill="FFFFFF"/>
        </w:rPr>
        <w:t>远洋集团在中国高速发展的城市及城市群中，拥有超过170个处于不同开发阶段的房地产项目，包括京津冀地区的北京、天津和石家庄；长三角地区的上海、杭州、南京和苏州；长江中游地区的武汉、合肥和长沙；珠三角地区的深圳、广州、中山和香港；成渝地区的重庆和成都</w:t>
      </w:r>
    </w:p>
    <w:p w:rsidR="003B6942" w:rsidRPr="00C2185E" w:rsidRDefault="007F75E0" w:rsidP="003B6942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关于</w:t>
      </w:r>
      <w:r w:rsidR="003B6942">
        <w:rPr>
          <w:rFonts w:ascii="微软雅黑" w:eastAsia="微软雅黑" w:hAnsi="微软雅黑" w:hint="eastAsia"/>
          <w:b/>
          <w:szCs w:val="21"/>
        </w:rPr>
        <w:t>“</w:t>
      </w:r>
      <w:r w:rsidR="003B6942" w:rsidRPr="00C2185E">
        <w:rPr>
          <w:rFonts w:ascii="微软雅黑" w:eastAsia="微软雅黑" w:hAnsi="微软雅黑" w:hint="eastAsia"/>
          <w:b/>
          <w:szCs w:val="21"/>
        </w:rPr>
        <w:t>探海者</w:t>
      </w:r>
      <w:r>
        <w:rPr>
          <w:rFonts w:ascii="微软雅黑" w:eastAsia="微软雅黑" w:hAnsi="微软雅黑" w:hint="eastAsia"/>
          <w:b/>
          <w:szCs w:val="21"/>
        </w:rPr>
        <w:t>”</w:t>
      </w:r>
      <w:r w:rsidR="003B6942" w:rsidRPr="00C2185E">
        <w:rPr>
          <w:rFonts w:ascii="微软雅黑" w:eastAsia="微软雅黑" w:hAnsi="微软雅黑" w:hint="eastAsia"/>
          <w:b/>
          <w:szCs w:val="21"/>
        </w:rPr>
        <w:t>项目</w:t>
      </w:r>
    </w:p>
    <w:p w:rsidR="003B6942" w:rsidRDefault="005F2AA5" w:rsidP="005F2AA5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</w:t>
      </w:r>
      <w:r w:rsidR="00A80B43">
        <w:rPr>
          <w:rFonts w:ascii="微软雅黑" w:eastAsia="微软雅黑" w:hAnsi="微软雅黑" w:hint="eastAsia"/>
          <w:szCs w:val="21"/>
        </w:rPr>
        <w:t>探海者</w:t>
      </w:r>
      <w:r>
        <w:rPr>
          <w:rFonts w:ascii="微软雅黑" w:eastAsia="微软雅黑" w:hAnsi="微软雅黑" w:hint="eastAsia"/>
          <w:szCs w:val="21"/>
        </w:rPr>
        <w:t>”</w:t>
      </w:r>
      <w:r w:rsidR="00A80B43">
        <w:rPr>
          <w:rFonts w:ascii="微软雅黑" w:eastAsia="微软雅黑" w:hAnsi="微软雅黑" w:hint="eastAsia"/>
          <w:szCs w:val="21"/>
        </w:rPr>
        <w:t>是远洋集团</w:t>
      </w:r>
      <w:r>
        <w:rPr>
          <w:rFonts w:ascii="微软雅黑" w:eastAsia="微软雅黑" w:hAnsi="微软雅黑" w:hint="eastAsia"/>
          <w:szCs w:val="21"/>
        </w:rPr>
        <w:t>打造的定位于高潜人才培养的校园招聘项目</w:t>
      </w:r>
      <w:r w:rsidR="003B6942" w:rsidRPr="00C2185E">
        <w:rPr>
          <w:rFonts w:ascii="微软雅黑" w:eastAsia="微软雅黑" w:hAnsi="微软雅黑" w:hint="eastAsia"/>
          <w:szCs w:val="21"/>
        </w:rPr>
        <w:t>，通过“探海者训练营”、</w:t>
      </w:r>
      <w:r w:rsidR="000C5243">
        <w:rPr>
          <w:rFonts w:ascii="微软雅黑" w:eastAsia="微软雅黑" w:hAnsi="微软雅黑" w:hint="eastAsia"/>
          <w:szCs w:val="21"/>
        </w:rPr>
        <w:t>“双导师培养”、“重点项目参与”等</w:t>
      </w:r>
      <w:r>
        <w:rPr>
          <w:rFonts w:ascii="微软雅黑" w:eastAsia="微软雅黑" w:hAnsi="微软雅黑" w:hint="eastAsia"/>
          <w:szCs w:val="21"/>
        </w:rPr>
        <w:t>方式已为公司培养大量核心骨干人员及中高层管理者</w:t>
      </w:r>
      <w:r w:rsidR="003B6942">
        <w:rPr>
          <w:rFonts w:ascii="微软雅黑" w:eastAsia="微软雅黑" w:hAnsi="微软雅黑" w:hint="eastAsia"/>
          <w:szCs w:val="21"/>
        </w:rPr>
        <w:t>。加入远洋</w:t>
      </w:r>
      <w:r w:rsidR="00A80B43">
        <w:rPr>
          <w:rFonts w:ascii="微软雅黑" w:eastAsia="微软雅黑" w:hAnsi="微软雅黑" w:hint="eastAsia"/>
          <w:szCs w:val="21"/>
        </w:rPr>
        <w:t>集团</w:t>
      </w:r>
      <w:r w:rsidR="003B6942">
        <w:rPr>
          <w:rFonts w:ascii="微软雅黑" w:eastAsia="微软雅黑" w:hAnsi="微软雅黑" w:hint="eastAsia"/>
          <w:szCs w:val="21"/>
        </w:rPr>
        <w:t>“探海者”项目，不仅将获得丰富的学习培训机会</w:t>
      </w:r>
      <w:r w:rsidR="000C5243">
        <w:rPr>
          <w:rFonts w:ascii="微软雅黑" w:eastAsia="微软雅黑" w:hAnsi="微软雅黑" w:hint="eastAsia"/>
          <w:szCs w:val="21"/>
        </w:rPr>
        <w:t>，</w:t>
      </w:r>
      <w:r w:rsidR="003B6942" w:rsidRPr="00C2185E">
        <w:rPr>
          <w:rFonts w:ascii="微软雅黑" w:eastAsia="微软雅黑" w:hAnsi="微软雅黑" w:hint="eastAsia"/>
          <w:szCs w:val="21"/>
        </w:rPr>
        <w:t>还将有机会参与公司的重大项目，在实战中</w:t>
      </w:r>
      <w:r w:rsidR="003B6942">
        <w:rPr>
          <w:rFonts w:ascii="微软雅黑" w:eastAsia="微软雅黑" w:hAnsi="微软雅黑" w:hint="eastAsia"/>
          <w:szCs w:val="21"/>
        </w:rPr>
        <w:t>迅速</w:t>
      </w:r>
      <w:r w:rsidR="003B6942" w:rsidRPr="00C2185E">
        <w:rPr>
          <w:rFonts w:ascii="微软雅黑" w:eastAsia="微软雅黑" w:hAnsi="微软雅黑" w:hint="eastAsia"/>
          <w:szCs w:val="21"/>
        </w:rPr>
        <w:t>提升自我。</w:t>
      </w:r>
    </w:p>
    <w:p w:rsidR="003B6942" w:rsidRPr="00315475" w:rsidRDefault="003B6942" w:rsidP="003B6942">
      <w:pPr>
        <w:rPr>
          <w:rFonts w:ascii="微软雅黑" w:eastAsia="微软雅黑" w:hAnsi="微软雅黑"/>
          <w:b/>
          <w:szCs w:val="21"/>
        </w:rPr>
      </w:pPr>
      <w:r w:rsidRPr="00315475">
        <w:rPr>
          <w:rFonts w:ascii="微软雅黑" w:eastAsia="微软雅黑" w:hAnsi="微软雅黑" w:hint="eastAsia"/>
          <w:b/>
          <w:szCs w:val="21"/>
        </w:rPr>
        <w:t>我们寻找的目标人群</w:t>
      </w:r>
    </w:p>
    <w:p w:rsidR="003B6942" w:rsidRPr="000C5243" w:rsidRDefault="003B6942" w:rsidP="000C5243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0C5243">
        <w:rPr>
          <w:rFonts w:ascii="微软雅黑" w:eastAsia="微软雅黑" w:hAnsi="微软雅黑" w:hint="eastAsia"/>
          <w:szCs w:val="21"/>
        </w:rPr>
        <w:t>201</w:t>
      </w:r>
      <w:r w:rsidR="004709A9">
        <w:rPr>
          <w:rFonts w:ascii="微软雅黑" w:eastAsia="微软雅黑" w:hAnsi="微软雅黑" w:hint="eastAsia"/>
          <w:szCs w:val="21"/>
        </w:rPr>
        <w:t>9</w:t>
      </w:r>
      <w:r w:rsidRPr="000C5243">
        <w:rPr>
          <w:rFonts w:ascii="微软雅黑" w:eastAsia="微软雅黑" w:hAnsi="微软雅黑" w:hint="eastAsia"/>
          <w:szCs w:val="21"/>
        </w:rPr>
        <w:t>应届硕士</w:t>
      </w:r>
      <w:r w:rsidR="000D714D">
        <w:rPr>
          <w:rFonts w:ascii="微软雅黑" w:eastAsia="微软雅黑" w:hAnsi="微软雅黑" w:hint="eastAsia"/>
          <w:szCs w:val="21"/>
        </w:rPr>
        <w:t>或博士</w:t>
      </w:r>
      <w:r w:rsidRPr="000C5243">
        <w:rPr>
          <w:rFonts w:ascii="微软雅黑" w:eastAsia="微软雅黑" w:hAnsi="微软雅黑" w:hint="eastAsia"/>
          <w:szCs w:val="21"/>
        </w:rPr>
        <w:t>毕业生</w:t>
      </w:r>
    </w:p>
    <w:p w:rsidR="000C5243" w:rsidRDefault="003B6942" w:rsidP="000C5243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0C5243">
        <w:rPr>
          <w:rFonts w:ascii="微软雅黑" w:eastAsia="微软雅黑" w:hAnsi="微软雅黑" w:hint="eastAsia"/>
          <w:szCs w:val="21"/>
        </w:rPr>
        <w:t>拥</w:t>
      </w:r>
      <w:r w:rsidR="000C5243">
        <w:rPr>
          <w:rFonts w:ascii="微软雅黑" w:eastAsia="微软雅黑" w:hAnsi="微软雅黑" w:hint="eastAsia"/>
          <w:szCs w:val="21"/>
        </w:rPr>
        <w:t>有强烈的学习意愿，愿意保持持续的学习状态</w:t>
      </w:r>
    </w:p>
    <w:p w:rsidR="000C5243" w:rsidRDefault="000C5243" w:rsidP="000C5243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拥有强烈的目标导向，行动迅速，执行力强</w:t>
      </w:r>
    </w:p>
    <w:p w:rsidR="003B6942" w:rsidRPr="000C5243" w:rsidRDefault="003B6942" w:rsidP="000C5243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0C5243">
        <w:rPr>
          <w:rFonts w:ascii="微软雅黑" w:eastAsia="微软雅黑" w:hAnsi="微软雅黑" w:hint="eastAsia"/>
          <w:szCs w:val="21"/>
        </w:rPr>
        <w:t>能够承受压力，有百折不挠的奋进精神</w:t>
      </w:r>
    </w:p>
    <w:p w:rsidR="003B6942" w:rsidRPr="00331F3D" w:rsidRDefault="003B6942" w:rsidP="003B6942">
      <w:pPr>
        <w:rPr>
          <w:rFonts w:ascii="微软雅黑" w:eastAsia="微软雅黑" w:hAnsi="微软雅黑"/>
          <w:b/>
          <w:szCs w:val="21"/>
        </w:rPr>
      </w:pPr>
      <w:r w:rsidRPr="00331F3D">
        <w:rPr>
          <w:rFonts w:ascii="微软雅黑" w:eastAsia="微软雅黑" w:hAnsi="微软雅黑" w:hint="eastAsia"/>
          <w:b/>
          <w:szCs w:val="21"/>
        </w:rPr>
        <w:t>我们提供的工作机会</w:t>
      </w:r>
    </w:p>
    <w:p w:rsidR="003B6942" w:rsidRDefault="00A80B43" w:rsidP="003B6942">
      <w:pPr>
        <w:ind w:firstLineChars="250" w:firstLine="52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201</w:t>
      </w:r>
      <w:r w:rsidR="00A423EE">
        <w:rPr>
          <w:rFonts w:ascii="微软雅黑" w:eastAsia="微软雅黑" w:hAnsi="微软雅黑" w:hint="eastAsia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届探海者项目</w:t>
      </w:r>
      <w:r w:rsidR="003B6942">
        <w:rPr>
          <w:rFonts w:ascii="微软雅黑" w:eastAsia="微软雅黑" w:hAnsi="微软雅黑" w:hint="eastAsia"/>
          <w:szCs w:val="21"/>
        </w:rPr>
        <w:t>对</w:t>
      </w:r>
      <w:r w:rsidR="00930D9A">
        <w:rPr>
          <w:rFonts w:ascii="微软雅黑" w:eastAsia="微软雅黑" w:hAnsi="微软雅黑" w:hint="eastAsia"/>
          <w:szCs w:val="21"/>
        </w:rPr>
        <w:t>土木工程</w:t>
      </w:r>
      <w:r w:rsidR="003B6942">
        <w:rPr>
          <w:rFonts w:ascii="微软雅黑" w:eastAsia="微软雅黑" w:hAnsi="微软雅黑" w:hint="eastAsia"/>
          <w:szCs w:val="21"/>
        </w:rPr>
        <w:t>、工程管理、</w:t>
      </w:r>
      <w:r w:rsidR="003214F0">
        <w:rPr>
          <w:rFonts w:ascii="微软雅黑" w:eastAsia="微软雅黑" w:hAnsi="微软雅黑" w:hint="eastAsia"/>
          <w:szCs w:val="21"/>
        </w:rPr>
        <w:t>金融、</w:t>
      </w:r>
      <w:r w:rsidR="003B6942">
        <w:rPr>
          <w:rFonts w:ascii="微软雅黑" w:eastAsia="微软雅黑" w:hAnsi="微软雅黑" w:hint="eastAsia"/>
          <w:szCs w:val="21"/>
        </w:rPr>
        <w:t>人力资源</w:t>
      </w:r>
      <w:r w:rsidR="00930D9A">
        <w:rPr>
          <w:rFonts w:ascii="微软雅黑" w:eastAsia="微软雅黑" w:hAnsi="微软雅黑" w:hint="eastAsia"/>
          <w:szCs w:val="21"/>
        </w:rPr>
        <w:t>、财务、法务</w:t>
      </w:r>
      <w:r w:rsidR="003B6942">
        <w:rPr>
          <w:rFonts w:ascii="微软雅黑" w:eastAsia="微软雅黑" w:hAnsi="微软雅黑" w:hint="eastAsia"/>
          <w:szCs w:val="21"/>
        </w:rPr>
        <w:t>等多类专业均有需求，</w:t>
      </w:r>
      <w:r w:rsidR="003B6942" w:rsidRPr="00E3203A">
        <w:rPr>
          <w:rFonts w:ascii="微软雅黑" w:eastAsia="微软雅黑" w:hAnsi="微软雅黑" w:hint="eastAsia"/>
          <w:szCs w:val="21"/>
        </w:rPr>
        <w:t>工作地点</w:t>
      </w:r>
      <w:r w:rsidR="003B6942">
        <w:rPr>
          <w:rFonts w:ascii="微软雅黑" w:eastAsia="微软雅黑" w:hAnsi="微软雅黑" w:hint="eastAsia"/>
          <w:szCs w:val="21"/>
        </w:rPr>
        <w:t>覆盖：</w:t>
      </w:r>
      <w:r w:rsidR="00E55498">
        <w:rPr>
          <w:rFonts w:ascii="微软雅黑" w:eastAsia="微软雅黑" w:hAnsi="微软雅黑" w:hint="eastAsia"/>
          <w:szCs w:val="21"/>
        </w:rPr>
        <w:t>华北、华东、华中、东北、华南及西南地区</w:t>
      </w:r>
      <w:r w:rsidR="003B6942" w:rsidRPr="00E3203A">
        <w:rPr>
          <w:rFonts w:ascii="微软雅黑" w:eastAsia="微软雅黑" w:hAnsi="微软雅黑" w:hint="eastAsia"/>
          <w:szCs w:val="21"/>
        </w:rPr>
        <w:t>。</w:t>
      </w:r>
    </w:p>
    <w:p w:rsidR="00543600" w:rsidRDefault="00543600" w:rsidP="00543600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丰富的培训、发展机会：探海者训练营、专业线启航培训、</w:t>
      </w:r>
      <w:r w:rsidR="003E023B">
        <w:rPr>
          <w:rFonts w:ascii="微软雅黑" w:eastAsia="微软雅黑" w:hAnsi="微软雅黑" w:hint="eastAsia"/>
          <w:szCs w:val="21"/>
        </w:rPr>
        <w:t>人力业务双导师制、</w:t>
      </w:r>
      <w:r>
        <w:rPr>
          <w:rFonts w:ascii="微软雅黑" w:eastAsia="微软雅黑" w:hAnsi="微软雅黑" w:hint="eastAsia"/>
          <w:szCs w:val="21"/>
        </w:rPr>
        <w:lastRenderedPageBreak/>
        <w:t>重点项目参与</w:t>
      </w:r>
      <w:r w:rsidR="005F2AA5">
        <w:rPr>
          <w:rFonts w:ascii="微软雅黑" w:eastAsia="微软雅黑" w:hAnsi="微软雅黑" w:hint="eastAsia"/>
          <w:szCs w:val="21"/>
        </w:rPr>
        <w:t>、轮岗学习、内部竞聘</w:t>
      </w:r>
      <w:r>
        <w:rPr>
          <w:rFonts w:ascii="微软雅黑" w:eastAsia="微软雅黑" w:hAnsi="微软雅黑" w:hint="eastAsia"/>
          <w:szCs w:val="21"/>
        </w:rPr>
        <w:t>等</w:t>
      </w:r>
    </w:p>
    <w:p w:rsidR="00543600" w:rsidRDefault="00543600" w:rsidP="00543600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360度薪酬福利待遇：入职后享有</w:t>
      </w:r>
      <w:r w:rsidR="00D85BC9">
        <w:rPr>
          <w:rFonts w:ascii="微软雅黑" w:eastAsia="微软雅黑" w:hAnsi="微软雅黑" w:hint="eastAsia"/>
          <w:szCs w:val="21"/>
        </w:rPr>
        <w:t>自助食堂、洗衣福利、生日津贴、节日津贴、</w:t>
      </w:r>
      <w:r w:rsidR="003E023B">
        <w:rPr>
          <w:rFonts w:ascii="微软雅黑" w:eastAsia="微软雅黑" w:hAnsi="微软雅黑" w:hint="eastAsia"/>
          <w:szCs w:val="21"/>
        </w:rPr>
        <w:t>年度体检</w:t>
      </w:r>
      <w:r w:rsidR="00D85BC9">
        <w:rPr>
          <w:rFonts w:ascii="微软雅黑" w:eastAsia="微软雅黑" w:hAnsi="微软雅黑" w:hint="eastAsia"/>
          <w:szCs w:val="21"/>
        </w:rPr>
        <w:t>等各类福利待遇</w:t>
      </w:r>
    </w:p>
    <w:p w:rsidR="00543600" w:rsidRPr="00543600" w:rsidRDefault="005F2AA5" w:rsidP="00543600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健康工作：和小伙伴共同参与健身协会、羽毛球协会、篮球协会、读书会等丰富的活动，在工作之余构建健康生活</w:t>
      </w:r>
    </w:p>
    <w:p w:rsidR="003B6942" w:rsidRDefault="003B6942" w:rsidP="003B6942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应聘流程</w:t>
      </w:r>
    </w:p>
    <w:p w:rsidR="00A80B43" w:rsidRDefault="003B6942" w:rsidP="003B6942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第一步：</w:t>
      </w:r>
      <w:r w:rsidR="00543600">
        <w:rPr>
          <w:rFonts w:ascii="微软雅黑" w:eastAsia="微软雅黑" w:hAnsi="微软雅黑" w:hint="eastAsia"/>
          <w:b/>
          <w:szCs w:val="21"/>
        </w:rPr>
        <w:t>关注远洋</w:t>
      </w:r>
      <w:r w:rsidR="004B4C1F">
        <w:rPr>
          <w:rFonts w:ascii="微软雅黑" w:eastAsia="微软雅黑" w:hAnsi="微软雅黑" w:hint="eastAsia"/>
          <w:b/>
          <w:szCs w:val="21"/>
        </w:rPr>
        <w:t>集团</w:t>
      </w:r>
      <w:r w:rsidR="00543600">
        <w:rPr>
          <w:rFonts w:ascii="微软雅黑" w:eastAsia="微软雅黑" w:hAnsi="微软雅黑" w:hint="eastAsia"/>
          <w:b/>
          <w:szCs w:val="21"/>
        </w:rPr>
        <w:t>招聘公众</w:t>
      </w:r>
      <w:r w:rsidR="003D405F">
        <w:rPr>
          <w:rFonts w:ascii="微软雅黑" w:eastAsia="微软雅黑" w:hAnsi="微软雅黑" w:hint="eastAsia"/>
          <w:b/>
          <w:szCs w:val="21"/>
        </w:rPr>
        <w:t>账号</w:t>
      </w:r>
      <w:r w:rsidR="00543600">
        <w:rPr>
          <w:rFonts w:ascii="微软雅黑" w:eastAsia="微软雅黑" w:hAnsi="微软雅黑" w:hint="eastAsia"/>
          <w:b/>
          <w:szCs w:val="21"/>
        </w:rPr>
        <w:t>，报名参与宣讲会，了解更多远洋集团资讯</w:t>
      </w:r>
    </w:p>
    <w:p w:rsidR="003B6942" w:rsidRPr="003B6942" w:rsidRDefault="00373D5E" w:rsidP="00373D5E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38C5B450" wp14:editId="13A345B2">
            <wp:extent cx="1676400" cy="1676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招聘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942" w:rsidRPr="00EC6113" w:rsidRDefault="003B6942" w:rsidP="003B6942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第二步：</w:t>
      </w:r>
      <w:r w:rsidRPr="00EC6113">
        <w:rPr>
          <w:rFonts w:ascii="微软雅黑" w:eastAsia="微软雅黑" w:hAnsi="微软雅黑" w:hint="eastAsia"/>
          <w:b/>
          <w:szCs w:val="21"/>
        </w:rPr>
        <w:t>投递简历，让我们结识你</w:t>
      </w:r>
    </w:p>
    <w:p w:rsidR="002E5F2C" w:rsidRPr="000D714D" w:rsidRDefault="000D714D" w:rsidP="000D71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百度“远洋集团-加入远洋-校园招聘”或</w:t>
      </w:r>
      <w:r w:rsidRPr="000D714D">
        <w:rPr>
          <w:rFonts w:ascii="微软雅黑" w:eastAsia="微软雅黑" w:hAnsi="微软雅黑" w:hint="eastAsia"/>
          <w:szCs w:val="21"/>
        </w:rPr>
        <w:t>直接</w:t>
      </w:r>
      <w:r w:rsidR="003B6942" w:rsidRPr="000D714D">
        <w:rPr>
          <w:rFonts w:ascii="微软雅黑" w:eastAsia="微软雅黑" w:hAnsi="微软雅黑" w:hint="eastAsia"/>
          <w:szCs w:val="21"/>
        </w:rPr>
        <w:t>登录</w:t>
      </w:r>
      <w:hyperlink r:id="rId10" w:history="1">
        <w:r w:rsidR="00543600" w:rsidRPr="00B622F5">
          <w:rPr>
            <w:rStyle w:val="a7"/>
          </w:rPr>
          <w:t>http://sinooceanland.zhiye.com/Campus</w:t>
        </w:r>
      </w:hyperlink>
      <w:r w:rsidR="00543600">
        <w:rPr>
          <w:rFonts w:hint="eastAsia"/>
        </w:rPr>
        <w:t xml:space="preserve"> </w:t>
      </w:r>
      <w:r w:rsidR="00543600" w:rsidRPr="000D714D">
        <w:rPr>
          <w:rFonts w:ascii="微软雅黑" w:eastAsia="微软雅黑" w:hAnsi="微软雅黑" w:hint="eastAsia"/>
          <w:szCs w:val="21"/>
        </w:rPr>
        <w:t>查看职位、投递简历</w:t>
      </w:r>
      <w:r w:rsidR="003B6942" w:rsidRPr="000D714D">
        <w:rPr>
          <w:rFonts w:ascii="微软雅黑" w:eastAsia="微软雅黑" w:hAnsi="微软雅黑" w:hint="eastAsia"/>
          <w:szCs w:val="21"/>
        </w:rPr>
        <w:t>。</w:t>
      </w:r>
    </w:p>
    <w:p w:rsidR="003B6942" w:rsidRPr="00543600" w:rsidRDefault="007217EC" w:rsidP="002E5F2C">
      <w:pPr>
        <w:pStyle w:val="a5"/>
        <w:ind w:left="525"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远洋</w:t>
      </w:r>
      <w:r w:rsidR="00B136C9">
        <w:rPr>
          <w:rFonts w:ascii="微软雅黑" w:eastAsia="微软雅黑" w:hAnsi="微软雅黑" w:hint="eastAsia"/>
          <w:szCs w:val="21"/>
        </w:rPr>
        <w:t>2019</w:t>
      </w:r>
      <w:r w:rsidR="002D7FA7">
        <w:rPr>
          <w:rFonts w:ascii="微软雅黑" w:eastAsia="微软雅黑" w:hAnsi="微软雅黑" w:hint="eastAsia"/>
          <w:szCs w:val="21"/>
        </w:rPr>
        <w:t>校招网申通道于</w:t>
      </w:r>
      <w:r w:rsidR="002E5F2C">
        <w:rPr>
          <w:rFonts w:ascii="微软雅黑" w:eastAsia="微软雅黑" w:hAnsi="微软雅黑" w:hint="eastAsia"/>
          <w:szCs w:val="21"/>
        </w:rPr>
        <w:t>9月正式开启，你还在等什么？赶快投递简历吧！</w:t>
      </w:r>
    </w:p>
    <w:p w:rsidR="00E21EA9" w:rsidRPr="00B136C9" w:rsidRDefault="00E21EA9" w:rsidP="003B6942">
      <w:pPr>
        <w:ind w:firstLineChars="1350" w:firstLine="2835"/>
      </w:pPr>
    </w:p>
    <w:p w:rsidR="00373D5E" w:rsidRPr="007217EC" w:rsidRDefault="00373D5E" w:rsidP="00B30826">
      <w:pPr>
        <w:rPr>
          <w:rFonts w:ascii="微软雅黑" w:eastAsia="微软雅黑" w:hAnsi="微软雅黑"/>
        </w:rPr>
      </w:pPr>
    </w:p>
    <w:sectPr w:rsidR="00373D5E" w:rsidRPr="0072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FB" w:rsidRDefault="000C20FB" w:rsidP="003B6942">
      <w:r>
        <w:separator/>
      </w:r>
    </w:p>
  </w:endnote>
  <w:endnote w:type="continuationSeparator" w:id="0">
    <w:p w:rsidR="000C20FB" w:rsidRDefault="000C20FB" w:rsidP="003B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FB" w:rsidRDefault="000C20FB" w:rsidP="003B6942">
      <w:r>
        <w:separator/>
      </w:r>
    </w:p>
  </w:footnote>
  <w:footnote w:type="continuationSeparator" w:id="0">
    <w:p w:rsidR="000C20FB" w:rsidRDefault="000C20FB" w:rsidP="003B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465"/>
    <w:multiLevelType w:val="hybridMultilevel"/>
    <w:tmpl w:val="6530767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1289372B"/>
    <w:multiLevelType w:val="hybridMultilevel"/>
    <w:tmpl w:val="58B6BB3C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6DE41D7"/>
    <w:multiLevelType w:val="hybridMultilevel"/>
    <w:tmpl w:val="30B03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49080CF3"/>
    <w:multiLevelType w:val="hybridMultilevel"/>
    <w:tmpl w:val="058C43A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E32C86"/>
    <w:multiLevelType w:val="hybridMultilevel"/>
    <w:tmpl w:val="7562BA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35D2AD6"/>
    <w:multiLevelType w:val="hybridMultilevel"/>
    <w:tmpl w:val="180027C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111A4A"/>
    <w:multiLevelType w:val="hybridMultilevel"/>
    <w:tmpl w:val="63729FF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>
    <w:nsid w:val="76C4161B"/>
    <w:multiLevelType w:val="hybridMultilevel"/>
    <w:tmpl w:val="A0A8EC66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9A"/>
    <w:rsid w:val="00013920"/>
    <w:rsid w:val="000368AE"/>
    <w:rsid w:val="000609A7"/>
    <w:rsid w:val="00070867"/>
    <w:rsid w:val="000904A7"/>
    <w:rsid w:val="00091648"/>
    <w:rsid w:val="000A4E5A"/>
    <w:rsid w:val="000B2EDD"/>
    <w:rsid w:val="000B31B4"/>
    <w:rsid w:val="000B706D"/>
    <w:rsid w:val="000C20FB"/>
    <w:rsid w:val="000C5243"/>
    <w:rsid w:val="000D1B6A"/>
    <w:rsid w:val="000D714D"/>
    <w:rsid w:val="000F3B94"/>
    <w:rsid w:val="0011649A"/>
    <w:rsid w:val="00127230"/>
    <w:rsid w:val="0013146C"/>
    <w:rsid w:val="00136E17"/>
    <w:rsid w:val="001A3F7A"/>
    <w:rsid w:val="001D7C91"/>
    <w:rsid w:val="001F728D"/>
    <w:rsid w:val="002234AB"/>
    <w:rsid w:val="00234BC4"/>
    <w:rsid w:val="0023582B"/>
    <w:rsid w:val="002D6C9B"/>
    <w:rsid w:val="002D7FA7"/>
    <w:rsid w:val="002E5F2C"/>
    <w:rsid w:val="002F26F1"/>
    <w:rsid w:val="002F2C8E"/>
    <w:rsid w:val="00310D16"/>
    <w:rsid w:val="003214F0"/>
    <w:rsid w:val="0035127C"/>
    <w:rsid w:val="003627E1"/>
    <w:rsid w:val="00373D5E"/>
    <w:rsid w:val="00386145"/>
    <w:rsid w:val="003B6942"/>
    <w:rsid w:val="003D405F"/>
    <w:rsid w:val="003E023B"/>
    <w:rsid w:val="003E28AD"/>
    <w:rsid w:val="003F189C"/>
    <w:rsid w:val="003F1F0F"/>
    <w:rsid w:val="003F20DC"/>
    <w:rsid w:val="00416BA7"/>
    <w:rsid w:val="00452CD4"/>
    <w:rsid w:val="004709A9"/>
    <w:rsid w:val="0048421E"/>
    <w:rsid w:val="004A0126"/>
    <w:rsid w:val="004B4C1F"/>
    <w:rsid w:val="004D7EA0"/>
    <w:rsid w:val="00543600"/>
    <w:rsid w:val="00543F7C"/>
    <w:rsid w:val="00544C3A"/>
    <w:rsid w:val="005665DD"/>
    <w:rsid w:val="00566E22"/>
    <w:rsid w:val="005750AC"/>
    <w:rsid w:val="00581702"/>
    <w:rsid w:val="005902EB"/>
    <w:rsid w:val="00590ACE"/>
    <w:rsid w:val="00594FB7"/>
    <w:rsid w:val="005A78B1"/>
    <w:rsid w:val="005C5AEB"/>
    <w:rsid w:val="005E5EEE"/>
    <w:rsid w:val="005F2AA5"/>
    <w:rsid w:val="005F57E2"/>
    <w:rsid w:val="00633C40"/>
    <w:rsid w:val="006508E1"/>
    <w:rsid w:val="00654F35"/>
    <w:rsid w:val="00663402"/>
    <w:rsid w:val="00683C86"/>
    <w:rsid w:val="00696AAF"/>
    <w:rsid w:val="006A12D9"/>
    <w:rsid w:val="006D65B8"/>
    <w:rsid w:val="006E4931"/>
    <w:rsid w:val="00706D97"/>
    <w:rsid w:val="00714414"/>
    <w:rsid w:val="007155C4"/>
    <w:rsid w:val="007217EC"/>
    <w:rsid w:val="00736BE5"/>
    <w:rsid w:val="00741B8D"/>
    <w:rsid w:val="00761965"/>
    <w:rsid w:val="007A0714"/>
    <w:rsid w:val="007B0C8D"/>
    <w:rsid w:val="007E5D32"/>
    <w:rsid w:val="007F75E0"/>
    <w:rsid w:val="008727B6"/>
    <w:rsid w:val="00887FCB"/>
    <w:rsid w:val="0089684C"/>
    <w:rsid w:val="008E6599"/>
    <w:rsid w:val="008F137B"/>
    <w:rsid w:val="00910BD2"/>
    <w:rsid w:val="009169F1"/>
    <w:rsid w:val="00930D9A"/>
    <w:rsid w:val="009521A9"/>
    <w:rsid w:val="00987F33"/>
    <w:rsid w:val="00995229"/>
    <w:rsid w:val="009D4B53"/>
    <w:rsid w:val="00A24ABE"/>
    <w:rsid w:val="00A26600"/>
    <w:rsid w:val="00A31C8C"/>
    <w:rsid w:val="00A32069"/>
    <w:rsid w:val="00A423EE"/>
    <w:rsid w:val="00A4459A"/>
    <w:rsid w:val="00A558E2"/>
    <w:rsid w:val="00A66501"/>
    <w:rsid w:val="00A80B43"/>
    <w:rsid w:val="00AA4782"/>
    <w:rsid w:val="00AF7CD5"/>
    <w:rsid w:val="00B136C9"/>
    <w:rsid w:val="00B21790"/>
    <w:rsid w:val="00B30826"/>
    <w:rsid w:val="00B70C2F"/>
    <w:rsid w:val="00B76D4C"/>
    <w:rsid w:val="00BB6561"/>
    <w:rsid w:val="00BE18FB"/>
    <w:rsid w:val="00BE32C6"/>
    <w:rsid w:val="00BE760E"/>
    <w:rsid w:val="00C12ACA"/>
    <w:rsid w:val="00C16508"/>
    <w:rsid w:val="00C30CD1"/>
    <w:rsid w:val="00C4321B"/>
    <w:rsid w:val="00C63BD2"/>
    <w:rsid w:val="00C649A3"/>
    <w:rsid w:val="00C671B0"/>
    <w:rsid w:val="00C90FB3"/>
    <w:rsid w:val="00C9353B"/>
    <w:rsid w:val="00C936C4"/>
    <w:rsid w:val="00CA60D8"/>
    <w:rsid w:val="00CB5C22"/>
    <w:rsid w:val="00CF6044"/>
    <w:rsid w:val="00D1746C"/>
    <w:rsid w:val="00D22EC5"/>
    <w:rsid w:val="00D44A0F"/>
    <w:rsid w:val="00D60201"/>
    <w:rsid w:val="00D67FEE"/>
    <w:rsid w:val="00D85BC9"/>
    <w:rsid w:val="00D87782"/>
    <w:rsid w:val="00D92C93"/>
    <w:rsid w:val="00DA32B7"/>
    <w:rsid w:val="00DE186C"/>
    <w:rsid w:val="00DE7DB1"/>
    <w:rsid w:val="00E04839"/>
    <w:rsid w:val="00E21EA9"/>
    <w:rsid w:val="00E55498"/>
    <w:rsid w:val="00E61184"/>
    <w:rsid w:val="00E96964"/>
    <w:rsid w:val="00EA10F7"/>
    <w:rsid w:val="00EC465B"/>
    <w:rsid w:val="00EC6E05"/>
    <w:rsid w:val="00F03360"/>
    <w:rsid w:val="00F17909"/>
    <w:rsid w:val="00F21084"/>
    <w:rsid w:val="00F3411E"/>
    <w:rsid w:val="00F45A92"/>
    <w:rsid w:val="00F84285"/>
    <w:rsid w:val="00FA66AC"/>
    <w:rsid w:val="00FB38F9"/>
    <w:rsid w:val="00F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942"/>
    <w:rPr>
      <w:sz w:val="18"/>
      <w:szCs w:val="18"/>
    </w:rPr>
  </w:style>
  <w:style w:type="paragraph" w:styleId="a5">
    <w:name w:val="List Paragraph"/>
    <w:basedOn w:val="a"/>
    <w:uiPriority w:val="34"/>
    <w:qFormat/>
    <w:rsid w:val="003B694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69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6942"/>
    <w:rPr>
      <w:sz w:val="18"/>
      <w:szCs w:val="18"/>
    </w:rPr>
  </w:style>
  <w:style w:type="character" w:styleId="a7">
    <w:name w:val="Hyperlink"/>
    <w:basedOn w:val="a0"/>
    <w:uiPriority w:val="99"/>
    <w:unhideWhenUsed/>
    <w:rsid w:val="003B694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04A7"/>
  </w:style>
  <w:style w:type="character" w:styleId="a8">
    <w:name w:val="FollowedHyperlink"/>
    <w:basedOn w:val="a0"/>
    <w:uiPriority w:val="99"/>
    <w:semiHidden/>
    <w:unhideWhenUsed/>
    <w:rsid w:val="00C90FB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566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942"/>
    <w:rPr>
      <w:sz w:val="18"/>
      <w:szCs w:val="18"/>
    </w:rPr>
  </w:style>
  <w:style w:type="paragraph" w:styleId="a5">
    <w:name w:val="List Paragraph"/>
    <w:basedOn w:val="a"/>
    <w:uiPriority w:val="34"/>
    <w:qFormat/>
    <w:rsid w:val="003B694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69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6942"/>
    <w:rPr>
      <w:sz w:val="18"/>
      <w:szCs w:val="18"/>
    </w:rPr>
  </w:style>
  <w:style w:type="character" w:styleId="a7">
    <w:name w:val="Hyperlink"/>
    <w:basedOn w:val="a0"/>
    <w:uiPriority w:val="99"/>
    <w:unhideWhenUsed/>
    <w:rsid w:val="003B694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04A7"/>
  </w:style>
  <w:style w:type="character" w:styleId="a8">
    <w:name w:val="FollowedHyperlink"/>
    <w:basedOn w:val="a0"/>
    <w:uiPriority w:val="99"/>
    <w:semiHidden/>
    <w:unhideWhenUsed/>
    <w:rsid w:val="00C90FB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566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7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inooceanland.zhiye.com/Camp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BA4CAA-22B7-4F94-9C68-28702269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左悦</dc:creator>
  <cp:lastModifiedBy>孙倩（开发三部人力资源）</cp:lastModifiedBy>
  <cp:revision>2</cp:revision>
  <dcterms:created xsi:type="dcterms:W3CDTF">2018-09-03T05:50:00Z</dcterms:created>
  <dcterms:modified xsi:type="dcterms:W3CDTF">2018-09-03T05:50:00Z</dcterms:modified>
</cp:coreProperties>
</file>